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 июля 2008 года N 34</w:t>
      </w:r>
      <w:r>
        <w:rPr>
          <w:rFonts w:ascii="Calibri" w:hAnsi="Calibri" w:cs="Calibri"/>
        </w:rPr>
        <w:br/>
      </w:r>
    </w:p>
    <w:p w:rsidR="001A68F0" w:rsidRDefault="001A68F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ГОРОДА МОСКВЫ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СОЦИАЛЬНОМ ОБСЛУЖИВАНИИ НАСЕЛЕНИЯ ГОРОДА МОСКВЫ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регулирует отношения, возникающие в сфере социального обслуживания населения города Москвы (далее - социальное обслуживание), в целях удовлетворения потребностей населения в доступном и качественном социальном обслуживании.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0" w:name="Par11"/>
      <w:bookmarkEnd w:id="0"/>
      <w:r>
        <w:rPr>
          <w:rFonts w:ascii="Calibri" w:hAnsi="Calibri" w:cs="Calibri"/>
        </w:rPr>
        <w:t>Глава 1. ОБЩИЕ ПОЛОЖЕНИЯ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13"/>
      <w:bookmarkEnd w:id="1"/>
      <w:r>
        <w:rPr>
          <w:rFonts w:ascii="Calibri" w:hAnsi="Calibri" w:cs="Calibri"/>
        </w:rPr>
        <w:t>Статья 1. Основные понятия, используемые в настоящем Законе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Законе используются понятия, применяемые в федеральном законодательстве, а также следующие основные понятия: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государственная система социального обслуживания - совокупность уполномоченных органов исполнительной власти города Москвы в сфере социального обслуживания, а также государственных учреждений города Москвы, оказывающих населению услуги социального обслуживания (далее - государственные учреждения социального обслуживания);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клиент социальной службы (клиент) - гражданин, находящийся в трудной жизненной ситуации либо социально опасном положении, которому в связи с этим предоставляются услуги социального обслуживания;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способность к самообслуживанию - способность самостоятельно удовлетворять основные жизненные потребности, осуществлять повседневную бытовую деятельность, в том числе соблюдать личную гигиену, а также способность к самостоятельному передвижению, управлению имуществом;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обстоятельства, объективно препятствующие выполнению членами семьи или близкими родственниками обязанностей по уходу за не способным к самообслуживанию гражданином, - продолжительная болезнь (более одного месяца), инвалидность, пенсионный возраст, отдаленность проживания от нуждающегося в уходе гражданина, частые и продолжительные командировки и другие обстоятельства;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трудная жизненная ситуация - совокупность факторов и условий, объективно нарушающих нормальную жизнедеятельность, действие которых гражданин или семья не может преодолеть самостоятельно (инвалидность, неспособность к самообслуживанию в связи с пожилым возрастом, болезнью, одиночество, </w:t>
      </w:r>
      <w:proofErr w:type="spellStart"/>
      <w:r>
        <w:rPr>
          <w:rFonts w:ascii="Calibri" w:hAnsi="Calibri" w:cs="Calibri"/>
        </w:rPr>
        <w:t>малообеспеченность</w:t>
      </w:r>
      <w:proofErr w:type="spellEnd"/>
      <w:r>
        <w:rPr>
          <w:rFonts w:ascii="Calibri" w:hAnsi="Calibri" w:cs="Calibri"/>
        </w:rPr>
        <w:t>, беспризорность или безнадзорность несовершеннолетних, отсутствие определенного места жительства, другие факторы и условия);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социально опасное положение - совокупность факторов и условий, вызывающих неблагоприятное социальное положение семьи или гражданина, внутрисемейные конфликты, противоправное поведение родителей или иных законных представителей несовершеннолетних, неисполнение ими своих обязанностей по воспитанию детей, их обучению и (или) содержанию, жестокое обращение с детьми;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государственные стандарты социального обслуживания в городе Москве - установленные правовыми актами города Москвы требования к объему и качеству услуг в сфере социального обслуживания;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стационарное социальное обслуживание - оказание клиентам услуг социального обслуживания в условиях постоянного проживания либо временного пребывания в учреждениях стационарного социального обслуживания;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нестационарное социальное обслуживание - оказание клиентам, а также семьям, находящимся в трудной жизненной ситуации либо социально опасном положении, услуг социального обслуживания без проживания в учреждениях стационарного социального обслуживания;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социальная адаптация - система мероприятий, направленных на приспособление гражданина, находящегося в трудной жизненной ситуации, к принятым в обществе правилам и нормам поведения, окружающей среде жизнедеятельности;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11) социальная реабилитация - система мероприятий, направленных на восстановление утраченных гражданином социальных связей, социального статуса, устранение или максимально полную компенсацию ограничений жизнедеятельности;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работник социальной службы - работники государственных учреждений социального обслуживания.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29"/>
      <w:bookmarkEnd w:id="2"/>
      <w:r>
        <w:rPr>
          <w:rFonts w:ascii="Calibri" w:hAnsi="Calibri" w:cs="Calibri"/>
        </w:rPr>
        <w:t>Статья 2. Правовая основа настоящего Закона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Правовой основой настоящего Закона являются общепризнанные принципы и нормы международного права, </w:t>
      </w:r>
      <w:hyperlink r:id="rId4" w:history="1">
        <w:r>
          <w:rPr>
            <w:rFonts w:ascii="Calibri" w:hAnsi="Calibri" w:cs="Calibri"/>
            <w:color w:val="0000FF"/>
          </w:rPr>
          <w:t>Конституция</w:t>
        </w:r>
      </w:hyperlink>
      <w:r>
        <w:rPr>
          <w:rFonts w:ascii="Calibri" w:hAnsi="Calibri" w:cs="Calibri"/>
        </w:rPr>
        <w:t xml:space="preserve"> Российской Федерации, федеральные законы, регулирующие отношения в сфере социального обслуживания, </w:t>
      </w:r>
      <w:hyperlink r:id="rId5" w:history="1">
        <w:r>
          <w:rPr>
            <w:rFonts w:ascii="Calibri" w:hAnsi="Calibri" w:cs="Calibri"/>
            <w:color w:val="0000FF"/>
          </w:rPr>
          <w:t>Устав</w:t>
        </w:r>
      </w:hyperlink>
      <w:r>
        <w:rPr>
          <w:rFonts w:ascii="Calibri" w:hAnsi="Calibri" w:cs="Calibri"/>
        </w:rPr>
        <w:t xml:space="preserve"> города Москвы и другие законы города Москвы.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3"/>
      <w:bookmarkEnd w:id="3"/>
      <w:r>
        <w:rPr>
          <w:rFonts w:ascii="Calibri" w:hAnsi="Calibri" w:cs="Calibri"/>
        </w:rPr>
        <w:t>Статья 3. Основные принципы социального обслуживания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Социальное обслуживание основывается на принципах: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гуманности, милосердия, добровольности, уважения достоинства личности, социальной справедливости, учета этнокультурных традиций;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proofErr w:type="spellStart"/>
      <w:r>
        <w:rPr>
          <w:rFonts w:ascii="Calibri" w:hAnsi="Calibri" w:cs="Calibri"/>
        </w:rPr>
        <w:t>адресности</w:t>
      </w:r>
      <w:proofErr w:type="spellEnd"/>
      <w:r>
        <w:rPr>
          <w:rFonts w:ascii="Calibri" w:hAnsi="Calibri" w:cs="Calibri"/>
        </w:rPr>
        <w:t>, законности, конфиденциальности, открытости, профессиональной компетентности;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обеспечения равных возможностей в получении и доступности услуг социального обслуживания для граждан;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приоритетности предоставления услуг социального обслуживания находящимся в трудной жизненной ситуации несовершеннолетним, а также взрослым недееспособным или ограниченно дееспособным гражданам;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выбора форм социального обслуживания, ориентированных на индивидуальные потребности граждан;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комплексности социального обслуживания;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профилактической направленности;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соблюдения прав человека и гражданина;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ответственности должностных лиц органов государственной власти и учреждений за предоставление гарантированных услуг социального обслуживания.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46"/>
      <w:bookmarkEnd w:id="4"/>
      <w:r>
        <w:rPr>
          <w:rFonts w:ascii="Calibri" w:hAnsi="Calibri" w:cs="Calibri"/>
        </w:rPr>
        <w:t>Статья 4. Лица, имеющие право на социальное обслуживание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Жителям города Москвы гарантируется получение услуг социального обслуживания в соответствии с федеральными законами и законами города Москвы независимо от пола, расы, национальности, языка, происхождения, отношения к религии, убеждений, принадлежности к общественным объединениям и других обстоятельств.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Постоянно проживающим на территории города Москвы иностранным гражданам, лицам без гражданства, в том числе беженцам, гарантируются те же права в сфере социального обслуживания, что и гражданам Российской Федерации, если иное не установлено нормами международных договоров Российской Федерации и федеральными законами.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Социальное обслуживание бездомных граждан, лиц, занимающихся бродяжничеством и </w:t>
      </w:r>
      <w:proofErr w:type="gramStart"/>
      <w:r>
        <w:rPr>
          <w:rFonts w:ascii="Calibri" w:hAnsi="Calibri" w:cs="Calibri"/>
        </w:rPr>
        <w:t>попрошайничеством</w:t>
      </w:r>
      <w:proofErr w:type="gramEnd"/>
      <w:r>
        <w:rPr>
          <w:rFonts w:ascii="Calibri" w:hAnsi="Calibri" w:cs="Calibri"/>
        </w:rPr>
        <w:t xml:space="preserve"> на территории города Москвы, осуществляется в порядке, установленном федеральными законами и законами города Москвы.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5" w:name="Par52"/>
      <w:bookmarkEnd w:id="5"/>
      <w:r>
        <w:rPr>
          <w:rFonts w:ascii="Calibri" w:hAnsi="Calibri" w:cs="Calibri"/>
        </w:rPr>
        <w:t>Глава 2. УСЛУГИ СОЦИАЛЬНОГО ОБСЛУЖИВАНИЯ И ПОРЯДОК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ИХ ПРЕДОСТАВЛЕНИЯ ГОСУДАРСТВЕННЫМИ УЧРЕЖДЕНИЯМИ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СОЦИАЛЬНОГО ОБСЛУЖИВАНИЯ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" w:name="Par56"/>
      <w:bookmarkEnd w:id="6"/>
      <w:r>
        <w:rPr>
          <w:rFonts w:ascii="Calibri" w:hAnsi="Calibri" w:cs="Calibri"/>
        </w:rPr>
        <w:t>Статья 5. Виды услуг социального обслуживания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Услуги социального обслуживания, заключающиеся в оказании государственными учреждениями социального обслуживания помощи клиенту для преодоления им социально опасного положения или трудной жизненной ситуации, подразделяются на следующие виды: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социально-экономические;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социально-медицинские;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3) социально-психологические;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социально-педагогические;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социально-бытовые;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</w:t>
      </w:r>
      <w:proofErr w:type="spellStart"/>
      <w:r>
        <w:rPr>
          <w:rFonts w:ascii="Calibri" w:hAnsi="Calibri" w:cs="Calibri"/>
        </w:rPr>
        <w:t>культурно-досуговые</w:t>
      </w:r>
      <w:proofErr w:type="spellEnd"/>
      <w:r>
        <w:rPr>
          <w:rFonts w:ascii="Calibri" w:hAnsi="Calibri" w:cs="Calibri"/>
        </w:rPr>
        <w:t>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оказание социально-правовой помощи;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консультирование;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социальное сопровождение;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социальная реабилитация;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иные услуги социального обслуживания.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" w:name="Par71"/>
      <w:bookmarkEnd w:id="7"/>
      <w:r>
        <w:rPr>
          <w:rFonts w:ascii="Calibri" w:hAnsi="Calibri" w:cs="Calibri"/>
        </w:rPr>
        <w:t>Статья 6. Основания и порядок предоставления услуг социального обслуживания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Социальное обслуживание в государственных учреждениях социального обслуживания осуществляется по желанию граждан постоянно или временно (от одного до шести месяцев) на основании: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личного заявления гражданина или его опекуна, попечителя, другого законного представителя, заявления органа государственной власти, органа местного самоуправления, общественного объединения;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выявления работником социальной службы в порядке, установленном Правительством Москвы, нуждаемости в социальном обслуживании гражданина либо семьи, </w:t>
      </w:r>
      <w:proofErr w:type="gramStart"/>
      <w:r>
        <w:rPr>
          <w:rFonts w:ascii="Calibri" w:hAnsi="Calibri" w:cs="Calibri"/>
        </w:rPr>
        <w:t>находящихся</w:t>
      </w:r>
      <w:proofErr w:type="gramEnd"/>
      <w:r>
        <w:rPr>
          <w:rFonts w:ascii="Calibri" w:hAnsi="Calibri" w:cs="Calibri"/>
        </w:rPr>
        <w:t xml:space="preserve"> в трудной жизненной ситуации либо в социально опасном положении, - с их согласия.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Социальное обслуживание отдельных категорий граждан может осуществляться без их согласия в случае и порядке, предусмотренных федеральными законами.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специализированные государственные учреждения социального обслуживания для несовершеннолетних, нуждающихся в социальной реабилитации (социальные приюты для детей, социально-реабилитационные центры для несовершеннолетних, центры помощи детям, оставшимся без попечения родителей), принимаются несовершеннолетние в соответствии с порядком, установленным федеральными законами и правовыми актами города Москвы.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Определение видов социального обслуживания, в которых нуждается гражданин, производится на основании оценки индивидуальной нуждаемости в услугах социального обслуживания, определяющей степень потребности в указанных услугах (с учетом факторов и условий, определяющих социально опасное положение или трудную жизненную ситуацию), необходимых для поддержания нормальной жизнедеятельности.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Оценка индивидуальной нуждаемости в услугах социального обслуживания осуществляется государственным учреждением социального обслуживания в течение одного месяца со дня обращения по поводу необходимости обеспечения гражданина либо семьи, находящихся в трудной жизненной ситуации или социально опасном положении, услугами социального обслуживания, за исключением срочного социального обслуживания, предоставляемого немедленно по их просьбе.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Оказание услуг социального обслуживания (за исключением предоставляемых отделением срочного социального обслуживания) оформляется договором, заключаемым между клиентом (его законным представителем) и государственным учреждением социального обслуживания.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Форма примерного договора оказания услуг социального обслуживания утверждается Правительством Москвы.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83"/>
      <w:bookmarkEnd w:id="8"/>
      <w:r>
        <w:rPr>
          <w:rFonts w:ascii="Calibri" w:hAnsi="Calibri" w:cs="Calibri"/>
        </w:rPr>
        <w:t>Статья 7. Территориальный перечень гарантированных услуг социального обслуживания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Территориальный </w:t>
      </w:r>
      <w:hyperlink r:id="rId6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гарантированных услуг социального обслуживания (далее - территориальный перечень гарантированных услуг) утверждается Правительством Москвы.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территориальный перечень гарантированных услуг включаются бесплатные услуги социального обслуживания, оказание которых необходимо в целях поддержания нормальной жизнедеятельности клиентов, с учетом форм и видов социального обслуживания, установленных настоящим Законом.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Дополнительные услуги, оказываемые клиентам по их просьбе сверх территориального перечня гарантированных услуг, предоставляются за плату.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9" w:name="Par89"/>
      <w:bookmarkEnd w:id="9"/>
      <w:r>
        <w:rPr>
          <w:rFonts w:ascii="Calibri" w:hAnsi="Calibri" w:cs="Calibri"/>
        </w:rPr>
        <w:t xml:space="preserve">Статья 8. Бесплатное социальное обслуживание в государственных учреждениях </w:t>
      </w:r>
      <w:r>
        <w:rPr>
          <w:rFonts w:ascii="Calibri" w:hAnsi="Calibri" w:cs="Calibri"/>
        </w:rPr>
        <w:lastRenderedPageBreak/>
        <w:t>социального обслуживания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Бесплатное социальное обслуживание в государственных учреждениях социального обслуживания предоставляется в рамках: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территориального </w:t>
      </w:r>
      <w:hyperlink r:id="rId7" w:history="1">
        <w:r>
          <w:rPr>
            <w:rFonts w:ascii="Calibri" w:hAnsi="Calibri" w:cs="Calibri"/>
            <w:color w:val="0000FF"/>
          </w:rPr>
          <w:t>перечня</w:t>
        </w:r>
      </w:hyperlink>
      <w:r>
        <w:rPr>
          <w:rFonts w:ascii="Calibri" w:hAnsi="Calibri" w:cs="Calibri"/>
        </w:rPr>
        <w:t xml:space="preserve"> гарантированных услуг;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городских стандартов социального обслуживания;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 основаниям, предусмотренным настоящим Законом.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Бесплатное социальное обслуживание в государственных учреждениях социального обслуживания предоставляется: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гражданам, не способным к самообслуживанию в связи с преклонным возрастом, болезнью, инвалидностью, не имеющим родственников, которые могут обеспечить им помощь и уход;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гражданам, находящимся в социально опасном положении или трудной жизненной ситуации; в связи со стихийными бедствиями, катастрофами, иными чрезвычайными ситуациями; пострадавшим в результате вооруженных и межэтнических конфликтов;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находящимся в трудной жизненной ситуации несовершеннолетним, а также взрослым недееспособным или ограниченно дееспособным гражданам;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инвалидам с детства, находящимся в стационарных учреждениях социального обслуживания на условиях пятидневного пребывания;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иным гражданам, находящимся в трудной жизненной ситуации или социально опасном положении.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Внеочередное получение бесплатного социального обслуживания в государственных учреждениях социального обслуживания предоставляется: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несовершеннолетним, находящимся в трудной жизненной ситуации (дети-инвалиды, дети с ограниченными возможностями здоровья, дети-сироты и дети, оставшиеся без попечения родителей; беспризорные дети, а также несовершеннолетние, подвергшиеся насилию);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ветеранам Великой Отечественной войны и приравненным к ним лицам;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находящимся в трудной жизненной ситуации беременным женщинам, в том числе несовершеннолетним и одиноким;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находящимся в трудной жизненной ситуации одиноким родителям, разведенным женщинам и мужчинам, вдовам и вдовцам, несовершеннолетним, воспитывающим детей, в том числе детей-инвалидов;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одиноким и одиноко проживающим гражданам пожилого возраста и инвалидам, не способным самостоятельно обеспечить себе нормальную жизнедеятельность и лишенным постороннего ухода, помощи и поддержки;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одиноким гражданам старше 80 лет и одиноким инвалидам старше 70 лет;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лицам, подвергшимся насилию;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семьям, находящимся в социально опасном положении;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взрослым недееспособным инвалидам с умственной отсталостью и психическими заболеваниями, не требующими лечения в специализированных учреждениях здравоохранения, а также лицам с ограниченной дееспособностью;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иным гражданам, находящимся в трудной жизненной ситуации или социально опасном положении.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Порядок и условия предоставления бесплатного социального обслуживания определяются Правительством Москвы в соответствии с настоящим Законом.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0" w:name="Par114"/>
      <w:bookmarkEnd w:id="10"/>
      <w:r>
        <w:rPr>
          <w:rFonts w:ascii="Calibri" w:hAnsi="Calibri" w:cs="Calibri"/>
        </w:rPr>
        <w:t>Статья 9. Социальное обслуживание населения в государственных учреждениях социального обслуживания на условиях частичной или полной оплаты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r:id="rId8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и условия оплаты услуг социального обслуживания в государственных учреждениях социального обслуживания определяются Правительством Москвы.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Тарифы (цены) на платные услуги социального обслуживания, оказываемые населению в государственных учреждениях социального обслуживания, устанавливаются уполномоченным органом исполнительной власти города Москвы в сфере ценовой и тарифной политики.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Условия и порядок оплаты услуг социального обслуживания, оказываемых организациями социального обслуживания иных организационно-правовых форм и индивидуальными предпринимателями, устанавливаются ими самостоятельно.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1" w:name="Par120"/>
      <w:bookmarkEnd w:id="11"/>
      <w:r>
        <w:rPr>
          <w:rFonts w:ascii="Calibri" w:hAnsi="Calibri" w:cs="Calibri"/>
        </w:rPr>
        <w:lastRenderedPageBreak/>
        <w:t>Глава 3. ОБЕСПЕЧЕНИЕ ПРАВ КЛИЕНТОВ ГОСУДАРСТВЕННЫХ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УЧРЕЖДЕНИЙ СОЦИАЛЬНОГО ОБСЛУЖИВАНИЯ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" w:name="Par123"/>
      <w:bookmarkEnd w:id="12"/>
      <w:r>
        <w:rPr>
          <w:rFonts w:ascii="Calibri" w:hAnsi="Calibri" w:cs="Calibri"/>
        </w:rPr>
        <w:t>Статья 10. Право на отказ от социального обслуживания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Граждане, а также их законные представители имеют право отказаться от услуг социального обслуживания. В случае отказа от социального обслуживания гражданам, а также их законным представителям разъясняются возможные последствия принятого ими решения.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Отказ гражданина от социального обслуживания, который может повлечь за собой ухудшение состояния его здоровья или угрозу для его жизни, оформляется письменным заявлением гражданина или его законного представителя, подтверждающим получение информации о последствиях отказа.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3" w:name="Par128"/>
      <w:bookmarkEnd w:id="13"/>
      <w:r>
        <w:rPr>
          <w:rFonts w:ascii="Calibri" w:hAnsi="Calibri" w:cs="Calibri"/>
        </w:rPr>
        <w:t>Статья 11. Обеспечение права граждан на информацию в сфере социального обслуживания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Органы государственной власти города Москвы обеспечивают реализацию права граждан на информацию о видах и формах социального обслуживания, условиях их предоставления и оплаты. Указанная информация предоставляется бесплатно.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Информация о перечне услуг социального обслуживания предоставляется работниками социальной службы непосредственно гражданам, а в отношении лиц, не достигших 14 лет, и лиц, признанных в установленном законом порядке недееспособными, - их законным представителям.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Граждане, направляемые в государственные учреждения стационарного социального обслуживания, а также их законные представители должны быть предварительно ознакомлены с условиями проживания или пребывания в указанных учреждениях и видами предоставляемых ими услуг социального обслуживания, в том числе путем личного посещения и ознакомления с условиями проживания в указанных учреждениях.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4" w:name="Par134"/>
      <w:bookmarkEnd w:id="14"/>
      <w:r>
        <w:rPr>
          <w:rFonts w:ascii="Calibri" w:hAnsi="Calibri" w:cs="Calibri"/>
        </w:rPr>
        <w:t>Глава 4. ВИДЫ И ФОРМЫ СОЦИАЛЬНОГО ОБСЛУЖИВАНИЯ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ГОСУДАРСТВЕННЫХ УЧРЕЖДЕНИЯХ СОЦИАЛЬНОГО ОБСЛУЖИВАНИЯ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5" w:name="Par137"/>
      <w:bookmarkEnd w:id="15"/>
      <w:r>
        <w:rPr>
          <w:rFonts w:ascii="Calibri" w:hAnsi="Calibri" w:cs="Calibri"/>
        </w:rPr>
        <w:t>Статья 12. Виды социального обслуживания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Социальное обслуживание осуществляется в следующих видах: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нестационарное социальное обслуживание;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стационарное социальное обслуживание (в том числе предоставление временного приюта);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предоставление жилого помещения в домах специализированного жилищного </w:t>
      </w:r>
      <w:proofErr w:type="gramStart"/>
      <w:r>
        <w:rPr>
          <w:rFonts w:ascii="Calibri" w:hAnsi="Calibri" w:cs="Calibri"/>
        </w:rPr>
        <w:t>фонда города Москвы системы социального обслуживания населения</w:t>
      </w:r>
      <w:proofErr w:type="gramEnd"/>
      <w:r>
        <w:rPr>
          <w:rFonts w:ascii="Calibri" w:hAnsi="Calibri" w:cs="Calibri"/>
        </w:rPr>
        <w:t>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Социальное обслуживание по желанию граждан может осуществляться на постоянной или временной основе.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6" w:name="Par145"/>
      <w:bookmarkEnd w:id="16"/>
      <w:r>
        <w:rPr>
          <w:rFonts w:ascii="Calibri" w:hAnsi="Calibri" w:cs="Calibri"/>
        </w:rPr>
        <w:t>Статья 13. Формы нестационарного социального обслуживания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Нестационарное социальное обслуживание осуществляется в следующих основных формах: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организация горячего питания;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доставка продуктов на дом по месту проживания на территории города Москвы;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обеспечение остро нуждающихся лиц одеждой, обувью и другими предметами первой необходимости;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организация предоставления санитарно-гигиенических услуг;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содействие в организации стирки и химчистки одежды и ремонта обуви;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помощь в организации ремонта и уборки жилого помещения;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наблюдение за состоянием здоровья, оказание первичной доврачебной помощи;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организация предоставления патронажных услуг и выполнение медицинских процедур в соответствии с назначением лечебно-профилактических учреждений;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сопровождение в государственные медицинские учреждения и доставка лекарственных средств;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помощь в получении экстренных социально-медицинских и социально-психологических услуг;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11) организация уличной работы с гражданами, находящимися в социально опасном положении на территории города Москвы;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содействие в организации юридической помощи;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предоставление временного приюта (в том числе ночлега);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приобретение билетов для возвращения к месту постоянного проживания;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оплата жилищно-коммунальных услуг и телефона;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16) содействие в обеспечении топливом и (или) водой проживающих в жилых помещениях без центрального отопления и (или) водоснабжения;</w:t>
      </w:r>
      <w:proofErr w:type="gramEnd"/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17) организация захоронения одиноких граждан, не имеющих родственников;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18) содействие в оформлении правоустанавливающих документов, социальных выплат и социальной карты москвича;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19) помощь в написании писем и заявлений;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20) оказание социально-психологической помощи нуждающимся гражданам, осуществляющим уход на дому за тяжелобольными родителями пожилого возраста, детьми-инвалидами, другими близкими родственниками;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21) оформление подписки на периодические издания, доставка по просьбе клиентов книг и иной печатной продукции;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22) проведение санитарно-просветительной работы;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23) содействие в организации досуга;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24) иные формы социального обслуживания в соответствии с правовыми актами города Москвы.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7" w:name="Par173"/>
      <w:bookmarkEnd w:id="17"/>
      <w:r>
        <w:rPr>
          <w:rFonts w:ascii="Calibri" w:hAnsi="Calibri" w:cs="Calibri"/>
        </w:rPr>
        <w:t>Статья 14. Социальное обслуживание на дому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Гражданам, частично утратившим способность к самообслуживанию и нуждающимся в постоянном или временном нестационарном социальном обслуживании, услуги социального обслуживания предоставляются непосредственно по месту их проживания на территории города Москвы в соответствии с индивидуальной нуждаемостью в </w:t>
      </w:r>
      <w:hyperlink r:id="rId9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Правительством Москвы.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Социальное обслуживание на дому осуществляется социальными работниками: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не реже двух раз в неделю в отношении граждан пожилого возраста и инвалидов, частично утративших способность к самообслуживанию;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неотложном порядке в виде разовых услуг социального обслуживания в отношении граждан, частично утративших способность к самообслуживанию в связи с преклонным возрастом, болезнью, инвалидностью, остро нуждающихся в социальной поддержке.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Кроме услуг социального обслуживания, предусмотренных территориальным </w:t>
      </w:r>
      <w:hyperlink r:id="rId10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гарантированных услуг, гражданам могут быть предоставлены дополнительные услуги на условиях полной или частичной оплаты.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8" w:name="Par181"/>
      <w:bookmarkEnd w:id="18"/>
      <w:r>
        <w:rPr>
          <w:rFonts w:ascii="Calibri" w:hAnsi="Calibri" w:cs="Calibri"/>
        </w:rPr>
        <w:t>Статья 15. Социально-медицинское обслуживание на дому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Социально-медицинское обслуживание на дому по месту проживания на территории города Москвы граждан, нуждающихся в надомных услугах социально-медицинского характера, включает: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наблюдение за состоянием здоровья;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оказание первичной доврачебной помощи;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обеспечение ухода с учетом состояния здоровья;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содействие в оказании санитарно-гигиенических или патронажных услуг;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проведение санитарно-просветительской работы;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оказание социально-психологической помощи гражданам, осуществляющим уход на дому за тяжелобольными пожилыми родителями, детьми-инвалидами, другими близкими родственниками, в том числе в период после понесенной этими гражданами утраты члена их семьи.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Прием на социально-медицинское обслуживание на дому осуществляется при отсутствии противопоказаний.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Социально-медицинское обслуживание на дому осуществляется специализированными отделениями государственных учреждений социального обслуживания, в штат которых, кроме социальных работников, входят медицинские работники. Периодичность посещения граждан </w:t>
      </w:r>
      <w:r>
        <w:rPr>
          <w:rFonts w:ascii="Calibri" w:hAnsi="Calibri" w:cs="Calibri"/>
        </w:rPr>
        <w:lastRenderedPageBreak/>
        <w:t>пожилого возраста и инвалидов на дому в указанных отделениях устанавливается не реже трех раз в неделю.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92"/>
      <w:bookmarkEnd w:id="19"/>
      <w:r>
        <w:rPr>
          <w:rFonts w:ascii="Calibri" w:hAnsi="Calibri" w:cs="Calibri"/>
        </w:rPr>
        <w:t>4. Гражданам пожилого возраста и инвалидам может быть отказано в социальном обслуживании на дому при наличии медицинских противопоказаний, установленных федеральным законодательством.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Отказ в предоставлении гражданам пожилого возраста и инвалидам социальных услуг по основаниям, указанным в </w:t>
      </w:r>
      <w:hyperlink w:anchor="Par192" w:history="1">
        <w:r>
          <w:rPr>
            <w:rFonts w:ascii="Calibri" w:hAnsi="Calibri" w:cs="Calibri"/>
            <w:color w:val="0000FF"/>
          </w:rPr>
          <w:t>части 4</w:t>
        </w:r>
      </w:hyperlink>
      <w:r>
        <w:rPr>
          <w:rFonts w:ascii="Calibri" w:hAnsi="Calibri" w:cs="Calibri"/>
        </w:rPr>
        <w:t xml:space="preserve"> настоящей статьи, подтверждается совместным заключением органа социальной защиты населения и учреждения здравоохранения.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0" w:name="Par195"/>
      <w:bookmarkEnd w:id="20"/>
      <w:r>
        <w:rPr>
          <w:rFonts w:ascii="Calibri" w:hAnsi="Calibri" w:cs="Calibri"/>
        </w:rPr>
        <w:t>Статья 16. Социальное сопровождение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Социальное сопровождение осуществляется социальными службами временно или постоянно в целях оказания гражданам и семьям, находящимся в трудной жизненной ситуации или социально опасном положении, услуг социального обслуживания, а также предотвращения опасных для их здоровья и благополучия последствий необеспеченности указанными услугами.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Социальное сопровождение предоставляется: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несовершеннолетним, находящимся в трудной жизненной ситуации (детям-инвалидам; детям с ограниченными возможностями здоровья; детям-сиротам и детям, оставшимся без попечения родителей; беспризорным детям; несовершеннолетним, подвергшимся насилию);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воспитанникам детских государственных учреждений для детей-сирот и детей, оставшихся без попечения родителей, после окончания пребывания в указанных учреждениях;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семьям с детьми, находящимся в трудной жизненной ситуации;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одиноким и одиноко проживающим гражданам пожилого возраста и инвалидам, частично или полностью утратившим способность к самообслуживанию и лишенным постороннего ухода, помощи и поддержки;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лицам, подвергшимся насилию;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многодетным семьям;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семьям с детьми-инвалидами;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взрослым недееспособным инвалидам с умственной отсталостью и психическими заболеваниями, не требующими лечения в специализированных учреждениях здравоохранения, а также лицам с ограниченной дееспособностью.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Предоставление социального сопровождения осуществляется путем проведения постоянного социального надзора, регулярного посещения, оказания необходимой социальной поддержки во взаимодействии с работниками учреждений здравоохранения, образовательных учреждений, органов внутренних дел, органов опеки и попечительства и других организаций.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1" w:name="Par209"/>
      <w:bookmarkEnd w:id="21"/>
      <w:r>
        <w:rPr>
          <w:rFonts w:ascii="Calibri" w:hAnsi="Calibri" w:cs="Calibri"/>
        </w:rPr>
        <w:t>Статья 17. Социально-консультативная помощь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Социально-консультативная помощь в государственных учреждениях социального обслуживания предоставляется в виде информирования о перечне предоставляемых услуг социального обслуживания, психолого-педагогической помощи, социально-правовой защиты.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Клиентам, остро нуждающимся в социальной поддержке, социально-консультативная помощь в государственных учреждениях социального обслуживания оказывается в неотложном порядке.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Социально-консультативная помощь может оказываться в устной, письменной форме, а также с использованием телефона и (или) электронных сре</w:t>
      </w:r>
      <w:proofErr w:type="gramStart"/>
      <w:r>
        <w:rPr>
          <w:rFonts w:ascii="Calibri" w:hAnsi="Calibri" w:cs="Calibri"/>
        </w:rPr>
        <w:t>дств св</w:t>
      </w:r>
      <w:proofErr w:type="gramEnd"/>
      <w:r>
        <w:rPr>
          <w:rFonts w:ascii="Calibri" w:hAnsi="Calibri" w:cs="Calibri"/>
        </w:rPr>
        <w:t>язи. Форма помощи определяется по выбору гражданина.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Социально-консультативная помощь направлена на психологическую поддержку граждан, активизацию усилий в решении их проблем и предусматривает: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выявление лиц, нуждающихся в социально-консультативной помощи;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консультативную помощь в профессиональной ориентации, обучении и трудоустройстве;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социально-правовую помощь в пределах компетенции государственных учреждений социального обслуживания;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профилактику различного рода социально-психологических отклонений и социальных конфликтов;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содействие в организации досуга лиц, находящихся на социальном обслуживании;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иные меры по созданию социального благополучия.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Оказание социально-правовой помощи клиентам государственных учреждений </w:t>
      </w:r>
      <w:r>
        <w:rPr>
          <w:rFonts w:ascii="Calibri" w:hAnsi="Calibri" w:cs="Calibri"/>
        </w:rPr>
        <w:lastRenderedPageBreak/>
        <w:t>социального обслуживания в решении вопросов пенсионного обеспечения, предоставления денежных выплат, социальной поддержки и реабилитации, защиты прав детей включает в себя: разъяснение клиентам сути интересующих вопросов и порядка их решения, осуществление содействия в подготовке и направлении в компетентные организации необходимых документов, контроль за их рассмотрением, в том числе посещение этих организаций работниками государственных учреждений социального</w:t>
      </w:r>
      <w:proofErr w:type="gramEnd"/>
      <w:r>
        <w:rPr>
          <w:rFonts w:ascii="Calibri" w:hAnsi="Calibri" w:cs="Calibri"/>
        </w:rPr>
        <w:t xml:space="preserve"> обслуживания по просьбе клиентов.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2" w:name="Par223"/>
      <w:bookmarkEnd w:id="22"/>
      <w:r>
        <w:rPr>
          <w:rFonts w:ascii="Calibri" w:hAnsi="Calibri" w:cs="Calibri"/>
        </w:rPr>
        <w:t>Статья 18. Срочное социальное обслуживание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Срочное социальное обслуживание осуществляется бесплатно в целях оказания неотложной помощи разового характера остро нуждающимся в социальной поддержке гражданам пожилого возраста и инвалидам, а также другим гражданам, находящимся в трудной жизненной ситуации, для удовлетворения их первичных социально-бытовых и иных нужд.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Срочное социальное обслуживание включает услуги, предусмотренные территориальным </w:t>
      </w:r>
      <w:hyperlink r:id="rId11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гарантированных услуг.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3" w:name="Par228"/>
      <w:bookmarkEnd w:id="23"/>
      <w:r>
        <w:rPr>
          <w:rFonts w:ascii="Calibri" w:hAnsi="Calibri" w:cs="Calibri"/>
        </w:rPr>
        <w:t>Статья 19. Предоставление адресной социальной помощи остро нуждающимся в социальной поддержке гражданам и семьям с детьми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Адресная социальная помощь предоставляется гражданам и семьям с детьми, находящимся в трудной жизненной ситуации, в виде денежных средств, продуктов питания, в том числе горячего питания, средств ухода, санитарии и гигиены, одежды, обуви и других предметов первой необходимости.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Гражданам, находящимся в трудной жизненной ситуации, адресная социальная помощь предоставляется в неотложном порядке, в том числе путем разового обеспечения горячим питанием или продуктовыми наборами.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r:id="rId12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предоставления адресной социальной помощи, в том числе разовой материальной помощи, устанавливается Правительством Москвы.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4" w:name="Par234"/>
      <w:bookmarkEnd w:id="24"/>
      <w:r>
        <w:rPr>
          <w:rFonts w:ascii="Calibri" w:hAnsi="Calibri" w:cs="Calibri"/>
        </w:rPr>
        <w:t>Статья 20. Социальное обслуживание в дневное время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Социальное обслуживание населения в дневное время осуществляется путем оказания клиентам социально-бытовых, социально-медицинских, </w:t>
      </w:r>
      <w:proofErr w:type="spellStart"/>
      <w:r>
        <w:rPr>
          <w:rFonts w:ascii="Calibri" w:hAnsi="Calibri" w:cs="Calibri"/>
        </w:rPr>
        <w:t>культурно-досуговых</w:t>
      </w:r>
      <w:proofErr w:type="spellEnd"/>
      <w:r>
        <w:rPr>
          <w:rFonts w:ascii="Calibri" w:hAnsi="Calibri" w:cs="Calibri"/>
        </w:rPr>
        <w:t xml:space="preserve"> и иных социальных услуг непосредственно по месту нахождения государственного учреждения социального обслуживания.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Социальное обслуживание в дневное время предоставляется: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гражданам пожилого возраста и инвалидам, в том числе детям-инвалидам, частично сохранившим способность к самообслуживанию и нуждающимся в услугах социального обслуживания либо не сохранившим указанную способность и вследствие этого нуждающимся в услугах социального обслуживания на период отсутствия членов семьи, обеспечивающих уход за ними на дому по месту проживания на территории города Москвы;</w:t>
      </w:r>
      <w:proofErr w:type="gramEnd"/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другим лицам и семьям с детьми, находящимся в трудной жизненной ситуации либо в социально опасном положении.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5" w:name="Par241"/>
      <w:bookmarkEnd w:id="25"/>
      <w:r>
        <w:rPr>
          <w:rFonts w:ascii="Calibri" w:hAnsi="Calibri" w:cs="Calibri"/>
        </w:rPr>
        <w:t>Статья 21. Предоставление социально-реабилитационных услуг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243"/>
      <w:bookmarkEnd w:id="26"/>
      <w:r>
        <w:rPr>
          <w:rFonts w:ascii="Calibri" w:hAnsi="Calibri" w:cs="Calibri"/>
        </w:rPr>
        <w:t>1. Социально-реабилитационные услуги в государственных учреждениях социального обслуживания оказываются инвалидам, в том числе детям-инвалидам, лицам с ограниченными возможностями здоровья, несовершеннолетним, другим гражданам, находящимся в трудной жизненной ситуации и нуждающимся в оказании им профессиональной, социальной или психологической помощи.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Социально-реабилитационные услуги предоставляются в соответствии с рекомендациями учреждений здравоохранения по проведению реабилитационных, оздоровительных мероприятий и (или) индивидуальной программой реабилитации инвалида, разработанной учреждением медико-социальной экспертизы.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Социально-реабилитационные услуги несовершеннолетним предоставляются в соответствии с программой реабилитации, утверждаемой руководителем государственного учреждения социального обслуживания.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4. Продолжительность пребывания в реабилитационном отделении учреждения социального обслуживания граждан, указанных в </w:t>
      </w:r>
      <w:hyperlink w:anchor="Par243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определяется характером и сроками необходимых для них реабилитационных и оздоровительных мероприятий.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7" w:name="Par248"/>
      <w:bookmarkEnd w:id="27"/>
      <w:r>
        <w:rPr>
          <w:rFonts w:ascii="Calibri" w:hAnsi="Calibri" w:cs="Calibri"/>
        </w:rPr>
        <w:t>Статья 22. Дополнительные формы социального обслуживания на предприятиях потребительского рынка и услуг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порядке, предусмотренном правовыми актами города Москвы, предприятиями потребительского рынка и услуг гражданам льготных категорий предоставляются дополнительные формы социального обслуживания: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обслуживание в аккредитованных социальных магазинах с предоставлением скидки на товары социально необходимого набора (потребительской корзины) в размерах, установленных Правительством Москвы;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получение по льготным ценам бытовых услуг, перечень, периодичность оказания и уровень ценовых скидок которых устанавливаются Правительством Москвы;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получение в аккредитованных социальных предприятиях общественного питания комплексных обедов, наценка на которые не должна превышать 60 процентов.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Порядок аккредитации предприятий потребительского рынка и услуг, а также порядок компенсации затрат указанным предприятиям устанавливаются Правительством Москвы.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8" w:name="Par256"/>
      <w:bookmarkEnd w:id="28"/>
      <w:r>
        <w:rPr>
          <w:rFonts w:ascii="Calibri" w:hAnsi="Calibri" w:cs="Calibri"/>
        </w:rPr>
        <w:t>Статья 23. Стационарное социальное обслуживание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Стационарное социальное обслуживание предоставляется гражданам пожилого возраста и инвалидам, частично или полностью утратившим способность к самообслуживанию и (или) передвижению и вследствие этого нуждающимся в постоянном постороннем уходе, несовершеннолетним, находящимся в трудной жизненной ситуации, детям с ограниченными возможностями здоровья.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Стационарное социальное обслуживание осуществляется в стационарных учреждениях (отделениях) социального обслуживания, профилированных в соответствии с возрастом граждан, состоянием их здоровья и социальным положением.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Стационарное социальное обслуживание включает: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меры по созданию для клиентов наиболее адекватных их возрасту и состоянию здоровья условий жизнедеятельности;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реабилитационные мероприятия медицинского, социального и лечебно-трудового характера, обеспечение клиентам ухода и медицинской помощи, организацию их отдыха и досуга, питания, посильной трудовой деятельности.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Стационарное социальное обслуживание включает: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размещение клиентов в жилых помещениях государственных учреждений социального обслуживания в порядке и на условиях, установленных федеральными законами и законами города Москвы;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организацию питания клиентов;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оказание комплекса услуг социального обслуживания в соответствии с индивидуальной нуждаемостью клиента и проведение мероприятий медицинского, психологического и социального характера;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содействие в получении клиентами бесплатной медицинской помощи в государственных медицинских организациях;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обеспечение помещениями для получения образования детьми-инвалидами и инвалидами молодого возраста;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обеспечение помещениями для участия в реабилитационных мероприятиях, трудовой терапии, бытовом обслуживании, </w:t>
      </w:r>
      <w:proofErr w:type="spellStart"/>
      <w:r>
        <w:rPr>
          <w:rFonts w:ascii="Calibri" w:hAnsi="Calibri" w:cs="Calibri"/>
        </w:rPr>
        <w:t>культурно-досуговой</w:t>
      </w:r>
      <w:proofErr w:type="spellEnd"/>
      <w:r>
        <w:rPr>
          <w:rFonts w:ascii="Calibri" w:hAnsi="Calibri" w:cs="Calibri"/>
        </w:rPr>
        <w:t xml:space="preserve"> деятельности и для отдыха.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Не допускается помещение детей-инвалидов с физическими недостатками в государственные стационарные учреждения социального обслуживания, предназначенные для проживания детей с психическими расстройствами.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Гражданам пожилого возраста и инвалидам может быть отказано в стационарном социальном обслуживании при наличии медицинских противопоказаний, установленных федеральным законодательством.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 xml:space="preserve">Граждане пожилого возраста и инвалиды, иные граждане, проживающие в </w:t>
      </w:r>
      <w:r>
        <w:rPr>
          <w:rFonts w:ascii="Calibri" w:hAnsi="Calibri" w:cs="Calibri"/>
        </w:rPr>
        <w:lastRenderedPageBreak/>
        <w:t>государственных стационарных учреждениях социального обслуживания и нуждающиеся в специализированной медицинской помощи, направляются администрацией указанных учреждений на обследование и лечение в государственные учреждения здравоохранения.</w:t>
      </w:r>
      <w:proofErr w:type="gramEnd"/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 xml:space="preserve">Граждане, частично или полностью утратившие способность к самообслуживанию и нуждающиеся в постоянном постороннем уходе, из числа освобождаемых из мест лишения свободы, а также граждане пожилого возраста и инвалиды, занимающиеся бродяжничеством или попрошайничеством, при отсутствии медицинских противопоказаний и по личному желанию принимаются на социальное обслуживание в специальные стационарные учреждения социального обслуживания (специальные отделения) в </w:t>
      </w:r>
      <w:hyperlink r:id="rId13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определяемом Правительством Москвы.</w:t>
      </w:r>
      <w:proofErr w:type="gramEnd"/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 отношении граждан, проживающих в государственных учреждениях социального обслуживания, не допускаются применение средств физического сдерживания, лекарственных средств, а также их изоляция в целях наказания или создания удо</w:t>
      </w:r>
      <w:proofErr w:type="gramStart"/>
      <w:r>
        <w:rPr>
          <w:rFonts w:ascii="Calibri" w:hAnsi="Calibri" w:cs="Calibri"/>
        </w:rPr>
        <w:t>бств дл</w:t>
      </w:r>
      <w:proofErr w:type="gramEnd"/>
      <w:r>
        <w:rPr>
          <w:rFonts w:ascii="Calibri" w:hAnsi="Calibri" w:cs="Calibri"/>
        </w:rPr>
        <w:t>я персонала указанных учреждений.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proofErr w:type="gramStart"/>
      <w:r>
        <w:rPr>
          <w:rFonts w:ascii="Calibri" w:hAnsi="Calibri" w:cs="Calibri"/>
        </w:rPr>
        <w:t>Граждане, проживающие в государственных стационарных учреждениях социального обслуживания и постоянно нарушающие установленный положением о государственном учреждении социального обслуживания порядок проживания, могут быть отчислены по инициативе администрации указанных учреждений либо с согласия клиентов переведены в специальные стационарные учреждения социального обслуживания.</w:t>
      </w:r>
      <w:proofErr w:type="gramEnd"/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Администрация государственного учреждения стационарного социального обслуживания обеспечивает возможность свободного посещения граждан пожилого возраста и инвалидов - клиентов указанных учреждений их законными представителями, родственниками, священнослужителями и другими лицами, с которыми они желают встретиться, как в выходные, так и в рабочие дни в соответствии с распорядком работы учреждения.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9" w:name="Par278"/>
      <w:bookmarkEnd w:id="29"/>
      <w:r>
        <w:rPr>
          <w:rFonts w:ascii="Calibri" w:hAnsi="Calibri" w:cs="Calibri"/>
        </w:rPr>
        <w:t>Статья 24. Основные формы стационарного социального обслуживания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Стационарное социальное обслуживание осуществляется в следующих основных формах: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предоставление одежды, обуви, постельных принадлежностей и других предметов первой необходимости, средств санитарии и гигиены, средств ухода в установленном порядке;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предоставление в пользование оборудования, в том числе мебели;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содействие в организации оказания услуг предприятиями торговли и связи, а также информационных услуг;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содействие в организации проезда на обучение, лечение, консультации;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приготовление и подача пищи, включая диетическое питание;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обеспечение условий для отправления религиозных обрядов;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обеспечение ухода с учетом состояния здоровья;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содействие в проведении медико-социальной экспертизы;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проведение медицинских, социальных и реабилитационных мероприятий, в том числе для инвалидов на основе индивидуальных программ реабилитации;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организация получения бесплатной медицинской помощи в государственных учреждениях здравоохранения;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содействие в получении протезно-ортопедической и зубопротезной помощи;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обеспечение техническими средствами ухода и реабилитации;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содействие в направлении по заключению врачей на санаторно-курортное лечение;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содействие в получении бесплатных юридических, психологических и иных консультативных услуг;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обеспечение представительства в органах государственной власти, в том числе в суде, в целях защиты прав и интересов клиента;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оказание помощи в написании и оформлении писем, обращений и других документов;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17) оказание содействия в реализации права на пенсионное обеспечение и предоставление других социальных выплат;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18) создание условий для дошкольного воспитания детей и получения детьми школьного образования по специальным программам с учетом их физических возможностей и умственных способностей;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19) создание условий для получения образования инвалидами по специальным программам с учетом их физических возможностей и умственных способностей;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20) создание условий для обучения доступным профессиональным навыкам и </w:t>
      </w:r>
      <w:r>
        <w:rPr>
          <w:rFonts w:ascii="Calibri" w:hAnsi="Calibri" w:cs="Calibri"/>
        </w:rPr>
        <w:lastRenderedPageBreak/>
        <w:t>использования остаточных трудовых возможностей, участия в посильной трудовой деятельности;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21) содействие в обеспечении книжной и иной печатной продукцией;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22) обеспечение </w:t>
      </w:r>
      <w:proofErr w:type="spellStart"/>
      <w:r>
        <w:rPr>
          <w:rFonts w:ascii="Calibri" w:hAnsi="Calibri" w:cs="Calibri"/>
        </w:rPr>
        <w:t>культурно-досуговой</w:t>
      </w:r>
      <w:proofErr w:type="spellEnd"/>
      <w:r>
        <w:rPr>
          <w:rFonts w:ascii="Calibri" w:hAnsi="Calibri" w:cs="Calibri"/>
        </w:rPr>
        <w:t xml:space="preserve"> деятельности;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23) обеспечение при прекращении стационарного социального обслуживания одеждой, обувью и единовременным денежным пособием по нормативам, утвержденным правовыми актами города Москвы;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24) организация ритуальных услуг или содействие в организации ритуальных услуг членам семьи, близким родственникам или представителям умершего клиента;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25) иные формы стационарного социального обслуживания.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0" w:name="Par307"/>
      <w:bookmarkEnd w:id="30"/>
      <w:r>
        <w:rPr>
          <w:rFonts w:ascii="Calibri" w:hAnsi="Calibri" w:cs="Calibri"/>
        </w:rPr>
        <w:t>Статья 25. Социальное обслуживание несовершеннолетних в государственных специализированных учреждениях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Социальное обслуживание в специализированных учреждениях социального обслуживания для несовершеннолетних, нуждающихся в социальной реабилитации, предоставляется детям, оказавшимся в трудной жизненной ситуации, беспризорным детям, детям-сиротам и детям, оставшимся без попечения родителей.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Оказание услуг социального обслуживания несовершеннолетним, оказавшимся в трудной жизненной ситуации, осуществляется на основе программы социальной реабилитации, включающей профессионально-трудовой, учебно-познавательный, </w:t>
      </w:r>
      <w:proofErr w:type="spellStart"/>
      <w:r>
        <w:rPr>
          <w:rFonts w:ascii="Calibri" w:hAnsi="Calibri" w:cs="Calibri"/>
        </w:rPr>
        <w:t>социокультурный</w:t>
      </w:r>
      <w:proofErr w:type="spellEnd"/>
      <w:r>
        <w:rPr>
          <w:rFonts w:ascii="Calibri" w:hAnsi="Calibri" w:cs="Calibri"/>
        </w:rPr>
        <w:t>, физкультурно-оздоровительный и иные компоненты, в том числе социальный патронаж.</w:t>
      </w:r>
      <w:proofErr w:type="gramEnd"/>
      <w:r>
        <w:rPr>
          <w:rFonts w:ascii="Calibri" w:hAnsi="Calibri" w:cs="Calibri"/>
        </w:rPr>
        <w:t xml:space="preserve"> Конкретные виды услуг социального обслуживания отражаются в индивидуальной или групповой программе социальной реабилитации несовершеннолетнего.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Услуги социального обслуживания могут предоставляться несовершеннолетним, находящимся в трудной жизненной ситуации, без их письменного заявления в случаях и порядке, установленных федеральными законами и правовыми актами города Москвы.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Отчисление воспитанников из специализированных государственных учреждений социального обслуживания осуществляется в случаях и порядке, установленных федеральными законами и законами города Москвы.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 окончании пребывания в государственном специализированном учреждении несовершеннолетние могут приниматься на социальное сопровождение в порядке и на условиях, установленных настоящим Законом.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1" w:name="Par315"/>
      <w:bookmarkEnd w:id="31"/>
      <w:r>
        <w:rPr>
          <w:rFonts w:ascii="Calibri" w:hAnsi="Calibri" w:cs="Calibri"/>
        </w:rPr>
        <w:t>Статья 26. Предоставление временного приюта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Временный приют в государственном специализированном учреждении социального обслуживания временного пребывания (далее - учреждение временного пребывания) осуществляется в режиме круглосуточного пребывания и предоставляется: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детям, оказавшимся в трудной жизненной ситуации, в том числе детям-сиротам; детям, оставшимся без попечения родителей; безнадзорным несовершеннолетним;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бездомным гражданам, а также лицам, занимающимся бродяжничеством и </w:t>
      </w:r>
      <w:proofErr w:type="gramStart"/>
      <w:r>
        <w:rPr>
          <w:rFonts w:ascii="Calibri" w:hAnsi="Calibri" w:cs="Calibri"/>
        </w:rPr>
        <w:t>попрошайничеством</w:t>
      </w:r>
      <w:proofErr w:type="gramEnd"/>
      <w:r>
        <w:rPr>
          <w:rFonts w:ascii="Calibri" w:hAnsi="Calibri" w:cs="Calibri"/>
        </w:rPr>
        <w:t>, в том числе не имеющим документов, удостоверяющих личность;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гражданам, освободившимся из мест лишения свободы;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321"/>
      <w:bookmarkEnd w:id="32"/>
      <w:r>
        <w:rPr>
          <w:rFonts w:ascii="Calibri" w:hAnsi="Calibri" w:cs="Calibri"/>
        </w:rPr>
        <w:t>4) бездомным гражданам, оказавшимся в городе Москве в ситуации, угрожающей их жизни и здоровью, и нуждающимся в оказании медико-социальной помощи;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гражданам, пострадавшим от физического или психического насилия, стихийных бедствий, в результате террористических актов, вооруженных и межэтнических конфликтов;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другим лицам, нуждающимся в предоставлении временного приюта.</w:t>
      </w:r>
    </w:p>
    <w:p w:rsidR="001A68F0" w:rsidRDefault="001A68F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пунктов дана в соответствии с официальным текстом документа.</w:t>
      </w:r>
    </w:p>
    <w:p w:rsidR="001A68F0" w:rsidRDefault="001A68F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Прием в учреждение временного пребывания производится на основании личного заявления клиента после осмотра его дежурным врачом (фельдшером) и санитарной обработки (при необходимости).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Бесплатное питание лиц, занимающихся бродяжничеством и </w:t>
      </w:r>
      <w:proofErr w:type="gramStart"/>
      <w:r>
        <w:rPr>
          <w:rFonts w:ascii="Calibri" w:hAnsi="Calibri" w:cs="Calibri"/>
        </w:rPr>
        <w:t>попрошайничеством</w:t>
      </w:r>
      <w:proofErr w:type="gramEnd"/>
      <w:r>
        <w:rPr>
          <w:rFonts w:ascii="Calibri" w:hAnsi="Calibri" w:cs="Calibri"/>
        </w:rPr>
        <w:t>, бездомных граждан, пребывающих (ночующих) в учреждениях временного пребывания, организуется: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домах ночного пребывания и социальных гостиницах - путем раздачи продуктов </w:t>
      </w:r>
      <w:r>
        <w:rPr>
          <w:rFonts w:ascii="Calibri" w:hAnsi="Calibri" w:cs="Calibri"/>
        </w:rPr>
        <w:lastRenderedPageBreak/>
        <w:t>быстрого приготовления;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центрах социальной адаптации, на территориях санпропускников, в других государственных учреждениях социального обслуживания для бездомных граждан и лиц, занимающихся бродяжничеством и </w:t>
      </w:r>
      <w:proofErr w:type="gramStart"/>
      <w:r>
        <w:rPr>
          <w:rFonts w:ascii="Calibri" w:hAnsi="Calibri" w:cs="Calibri"/>
        </w:rPr>
        <w:t>попрошайничеством</w:t>
      </w:r>
      <w:proofErr w:type="gramEnd"/>
      <w:r>
        <w:rPr>
          <w:rFonts w:ascii="Calibri" w:hAnsi="Calibri" w:cs="Calibri"/>
        </w:rPr>
        <w:t>, - путем предоставления горячего питания.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При предоставлении временного приюта гражданам, указанным в </w:t>
      </w:r>
      <w:hyperlink w:anchor="Par321" w:history="1">
        <w:r>
          <w:rPr>
            <w:rFonts w:ascii="Calibri" w:hAnsi="Calibri" w:cs="Calibri"/>
            <w:color w:val="0000FF"/>
          </w:rPr>
          <w:t>пункте 4 части 1</w:t>
        </w:r>
      </w:hyperlink>
      <w:r>
        <w:rPr>
          <w:rFonts w:ascii="Calibri" w:hAnsi="Calibri" w:cs="Calibri"/>
        </w:rPr>
        <w:t xml:space="preserve"> настоящей статьи, оказавшимся в городе Москве в ситуации, угрожающей их жизни и здоровью, соответствующее специализированное государственное учреждение социального обслуживания оказывает им содействие в восстановлении утраченных социальных связей, поиске родственников, отправке к прежнему месту жительства, приобретении железнодорожных билетов в порядке, установленном Правительством Москвы.</w:t>
      </w:r>
      <w:proofErr w:type="gramEnd"/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Для бездомных граждан с ограниченными физическими возможностями, нуждающихся в постороннем уходе, срок временного пребывания в учреждении временного пребывания продлевается до решения вопроса их жизнеустройства.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3" w:name="Par335"/>
      <w:bookmarkEnd w:id="33"/>
      <w:r>
        <w:rPr>
          <w:rFonts w:ascii="Calibri" w:hAnsi="Calibri" w:cs="Calibri"/>
        </w:rPr>
        <w:t xml:space="preserve">Статья 27. Предоставление жилого помещения в домах специализированного жилищного </w:t>
      </w:r>
      <w:proofErr w:type="gramStart"/>
      <w:r>
        <w:rPr>
          <w:rFonts w:ascii="Calibri" w:hAnsi="Calibri" w:cs="Calibri"/>
        </w:rPr>
        <w:t>фонда города Москвы системы социального обслуживания населения</w:t>
      </w:r>
      <w:proofErr w:type="gramEnd"/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Жилые помещения в домах специализированного жилищного </w:t>
      </w:r>
      <w:proofErr w:type="gramStart"/>
      <w:r>
        <w:rPr>
          <w:rFonts w:ascii="Calibri" w:hAnsi="Calibri" w:cs="Calibri"/>
        </w:rPr>
        <w:t>фонда города Москвы системы социального обслуживания населения</w:t>
      </w:r>
      <w:proofErr w:type="gramEnd"/>
      <w:r>
        <w:rPr>
          <w:rFonts w:ascii="Calibri" w:hAnsi="Calibri" w:cs="Calibri"/>
        </w:rPr>
        <w:t xml:space="preserve"> предназначаются для проживания граждан, не обеспеченных жилыми помещениями в городе Москве и нуждающихся в предоставлении им медицинских и социально-бытовых услуг (дееспособных и имеющих способность к самообслуживанию граждан пожилого возраста и инвалидов).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Порядок и условия предоставления жилых помещений в домах специализированного жилищного </w:t>
      </w:r>
      <w:proofErr w:type="gramStart"/>
      <w:r>
        <w:rPr>
          <w:rFonts w:ascii="Calibri" w:hAnsi="Calibri" w:cs="Calibri"/>
        </w:rPr>
        <w:t>фонда города Москвы системы социального обслуживания населения</w:t>
      </w:r>
      <w:proofErr w:type="gramEnd"/>
      <w:r>
        <w:rPr>
          <w:rFonts w:ascii="Calibri" w:hAnsi="Calibri" w:cs="Calibri"/>
        </w:rPr>
        <w:t xml:space="preserve"> и пользования такими жилыми помещениями устанавливаются Правительством Москвы.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4" w:name="Par340"/>
      <w:bookmarkEnd w:id="34"/>
      <w:r>
        <w:rPr>
          <w:rFonts w:ascii="Calibri" w:hAnsi="Calibri" w:cs="Calibri"/>
        </w:rPr>
        <w:t>Статья 28. Социальные жилые дома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342"/>
      <w:bookmarkEnd w:id="35"/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Социальные жилые дома относятся к специализированному жилищному фонду города Москвы системы социального обслуживания населения и являются стационарными учреждениями социального обслуживания, предназначенными для постоянного проживания граждан пожилого возраста, супружеских пар граждан пожилого возраста и инвалидов (при условии передачи принадлежащего им на праве собственности жилья городу Москве) и создания условий для их самореализации и удовлетворения основных жизненных потребностей.</w:t>
      </w:r>
      <w:proofErr w:type="gramEnd"/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Ограничениями для вселения в социальные жилые дома граждан, указанных в </w:t>
      </w:r>
      <w:hyperlink w:anchor="Par342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являются наличие у них карантинных инфекционных, психических, онкологических и других тяжелых заболеваний, туберкулеза в открытой форме, полная утрата ими способности к самообслуживанию, а также наличие у указанных граждан алкогольной и (или) наркотической зависимости.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Лица, проживающие в социальных жилых домах, утратившие способность к самообслуживанию и нуждающиеся в постороннем уходе, обслуживаются социальным работником, и им предоставляется социально-бытовая помощь, предусмотренная территориальным перечнем гарантированных услуг, а также по их желанию организуется предоставление на договорной основе дополнительных платных услуг.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hyperlink r:id="rId14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предоставления жилой площади в социальных жилых домах, организации социально-бытового, медицинского, культурного и других видов обслуживания, а также посильной трудовой деятельности проживающих в социальных жилых домах граждан устанавливается Правительством Москвы.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36" w:name="Par347"/>
      <w:bookmarkEnd w:id="36"/>
      <w:r>
        <w:rPr>
          <w:rFonts w:ascii="Calibri" w:hAnsi="Calibri" w:cs="Calibri"/>
        </w:rPr>
        <w:t xml:space="preserve">Глава 5. ГОСУДАРСТВЕННЫЕ СТАНДАРТЫ </w:t>
      </w:r>
      <w:proofErr w:type="gramStart"/>
      <w:r>
        <w:rPr>
          <w:rFonts w:ascii="Calibri" w:hAnsi="Calibri" w:cs="Calibri"/>
        </w:rPr>
        <w:t>СОЦИАЛЬНОГО</w:t>
      </w:r>
      <w:proofErr w:type="gramEnd"/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ОБСЛУЖИВАНИЯ В ГОРОДЕ МОСКВЕ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7" w:name="Par350"/>
      <w:bookmarkEnd w:id="37"/>
      <w:r>
        <w:rPr>
          <w:rFonts w:ascii="Calibri" w:hAnsi="Calibri" w:cs="Calibri"/>
        </w:rPr>
        <w:t>Статья 29. Государственные стандарты социального обслуживания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Государственные стандарты социального обслуживания в городе Москве (далее - государственные стандарты социального обслуживания) обеспечивают решение следующих задач: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1) определение единых требований к объему и качеству, порядку и условиям социального обслуживания;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обеспечение клиентов информацией о качестве, результатах и формах социального обслуживания;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соблюдение прав граждан на получение качественного и своевременного социального обслуживания на основе адресного подхода с учетом индивидуальных потребностей и возможностей, личного выбора видов и форм получения услуг социального обслуживания;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защита интересов клиентов социального обслуживания;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регулирование отношений в сфере социального обслуживания между органами исполнительной власти города Москвы, государственными учреждениями социального обслуживания и клиентами;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объективная оценка деятельности государственных учреждений социального обслуживания;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расширение спектра услуг социального обслуживания за счет развития социального обслуживания организациями иных организационно-правовых форм и индивидуальными предпринимателями.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Государственные стандарты социального обслуживания устанавливаются Правительством Москвы.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Государственные стандарты социального обслуживания учитываются при определении объемов финансирования из бюджета города Москвы государственных учреждений социального обслуживания, а также объемов государственного заказа на предоставление услуг социального обслуживания организациями иных организационно-правовых форм и индивидуальными предпринимателями.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целях оценки уровня обеспеченности населения услугами социального обслуживания в городе Москве осуществляется мониторинг в области реализации государственных стандартов социального обслуживания в порядке, установленном Правительством Москвы.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8" w:name="Par364"/>
      <w:bookmarkEnd w:id="38"/>
      <w:r>
        <w:rPr>
          <w:rFonts w:ascii="Calibri" w:hAnsi="Calibri" w:cs="Calibri"/>
        </w:rPr>
        <w:t>Статья 30. Содержание государственных стандартов социального обслуживания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Государственные стандарты социального обслуживания включают требования, обеспечивающие необходимый уровень доступности и качества услуги социального обслуживания в целом, а также на каждом этапе ее предоставления, включая внесение запроса об оказании соответствующей услуги, его оформление и регистрацию, ожидание услуги, ее получение, контроль качества услуги и рассмотрение жалоб (претензий) клиентов.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Государственные стандарты социального обслуживания должны содержать: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перечень категорий клиентов;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перечень документов, необходимых для оказания услуги социального обслуживания;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требования к сроку оказания услуги социального обслуживания, а также к срокам совершения действий и принятия решений в процессе оказания услуги социального обслуживания;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перечень оснований для отказа в оказании услуги социального обслуживания;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описание результата оказания услуги социального обслуживания;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квалификационные требования к должностным лицам и работникам, непосредственно обеспечивающим оказание услуги социального обслуживания;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требования к месту предоставления услуги социального обслуживания с учетом его транспортной и пешеходной доступности;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режим работы государственного учреждения социального обслуживания, оказывающего услугу социального обслуживания, порядок доступа и обращения в указанное учреждение;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очередность предоставления услуги социального обслуживания в случае превышения спроса на нее над возможностью ее предоставления без ожидания, в том числе сроки и условия ожидания оказания услуги социального обслуживания;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требования к информационному обеспечению клиентов при обращении за получением услуги социального обслуживания и в ходе ее оказания;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особенности предоставления услуги социального обслуживания отдельным категориям граждан;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порядок подачи, регистрации и рассмотрения претензий и жалоб на несоблюдение городского норматива социального обслуживания;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13) порядок исправления возможных недостатков при оказании услуги социального </w:t>
      </w:r>
      <w:r>
        <w:rPr>
          <w:rFonts w:ascii="Calibri" w:hAnsi="Calibri" w:cs="Calibri"/>
        </w:rPr>
        <w:lastRenderedPageBreak/>
        <w:t>обслуживания.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Государственные стандарты социального обслуживания могут содержать иные положения, необходимые для повышения качества и доступности услуг социального обслуживания.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9" w:name="Par383"/>
      <w:bookmarkEnd w:id="39"/>
      <w:r>
        <w:rPr>
          <w:rFonts w:ascii="Calibri" w:hAnsi="Calibri" w:cs="Calibri"/>
        </w:rPr>
        <w:t>Статья 31. Социальные нормы и нормативы обеспеченности услугами социального обслуживания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Социальные нормы и нормативы обеспеченности услугами социального обслуживания в государственных учреждениях социального обслуживания, нормативы и тарифы на гарантированные социальные услуги устанавливаются Правительством Москвы.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40" w:name="Par387"/>
      <w:bookmarkEnd w:id="40"/>
      <w:r>
        <w:rPr>
          <w:rFonts w:ascii="Calibri" w:hAnsi="Calibri" w:cs="Calibri"/>
        </w:rPr>
        <w:t>Глава 6. СИСТЕМА СОЦИАЛЬНОГО ОБСЛУЖИВАНИЯ И ОРГАНИЗАЦИЯ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 В ОБЛАСТИ СОЦИАЛЬНОГО ОБСЛУЖИВАНИЯ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ГОРОДЕ МОСКВЕ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1" w:name="Par391"/>
      <w:bookmarkEnd w:id="41"/>
      <w:r>
        <w:rPr>
          <w:rFonts w:ascii="Calibri" w:hAnsi="Calibri" w:cs="Calibri"/>
        </w:rPr>
        <w:t>Статья 32. Государственная система социального обслуживания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Государственная система социального обслуживания состоит из уполномоченных органов исполнительной власти города Москвы в сфере социального обслуживания и следующих государственных учреждений социального обслуживания, оказывающих населению услуги социального обслуживания: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центры социального обслуживания;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комплексные центры социального обслуживания;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центры социальной помощи семье и детям;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социально-реабилитационные центры для несовершеннолетних;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социальные приюты для детей и подростков;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центры социальной реабилитации и </w:t>
      </w:r>
      <w:proofErr w:type="spellStart"/>
      <w:r>
        <w:rPr>
          <w:rFonts w:ascii="Calibri" w:hAnsi="Calibri" w:cs="Calibri"/>
        </w:rPr>
        <w:t>досуговой</w:t>
      </w:r>
      <w:proofErr w:type="spellEnd"/>
      <w:r>
        <w:rPr>
          <w:rFonts w:ascii="Calibri" w:hAnsi="Calibri" w:cs="Calibri"/>
        </w:rPr>
        <w:t xml:space="preserve"> работы для инвалидов;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центры социальной реабилитации для детей-инвалидов;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психоневрологические интернаты;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детские дома-интернаты для умственно отсталых детей;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пансионаты для ветеранов войны и труда;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геронтопсихиатрические центры;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пансионаты для инвалидов по зрению;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реабилитационные центры для инвалидов;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социально-реабилитационные центры ветеранов войн и Вооруженных Сил;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кризисные центры помощи женщинам;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учреждения социальной помощи для бездомных граждан;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17) учреждения для содержания иностранных граждан с несовершеннолетними детьми;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18) социальные жилые дома;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19) центры технических средств реабилитации;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20) реабилитационные центры по социальной адаптации инвалидов и участников военных действий;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21) иные учреждения, определяемые Правительством Москвы.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2" w:name="Par416"/>
      <w:bookmarkEnd w:id="42"/>
      <w:r>
        <w:rPr>
          <w:rFonts w:ascii="Calibri" w:hAnsi="Calibri" w:cs="Calibri"/>
        </w:rPr>
        <w:t>Статья 33. Управление и контроль в сфере социального обслуживания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Управление государственной системой социального обслуживания в городе Москве осуществляется уполномоченными органами исполнительной власти города Москвы в сфере социального обслуживания.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Уполномоченные органы исполнительной власти города Москвы в сфере социального обслуживания несут ответственность за обеспечение качества, доступности социального обслуживания, обеспечивают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государственных стандартов социального обслуживания в государственной системе социального обслуживания, утверждают типовые положения, штатные нормативы и структуру государственных учреждений социального обслуживания.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деятельностью государственных учреждений социального обслуживания по предоставлению услуг социального обслуживания осуществляется уполномоченными органами </w:t>
      </w:r>
      <w:r>
        <w:rPr>
          <w:rFonts w:ascii="Calibri" w:hAnsi="Calibri" w:cs="Calibri"/>
        </w:rPr>
        <w:lastRenderedPageBreak/>
        <w:t>исполнительной власти города Москвы в сфере социального обслуживания в порядке, установленном Правительством Москвы.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3" w:name="Par422"/>
      <w:bookmarkEnd w:id="43"/>
      <w:r>
        <w:rPr>
          <w:rFonts w:ascii="Calibri" w:hAnsi="Calibri" w:cs="Calibri"/>
        </w:rPr>
        <w:t>Статья 34. Иные организации и лица, оказывающие услуги социального обслуживания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Социальное обслуживание наряду с государственными учреждениями социального обслуживания осуществляется организациями иных организационно-правовых форм, в том числе общественными, некоммерческими организациями, профессиональными ассоциациями, благотворительными и религиозными организациями, а также индивидуальными предпринимателями.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Организации иных организационно-правовых форм и индивидуальные предприниматели оказывают услуги социального обслуживания в соответствии с федеральным законодательством и законодательством города Москвы, в том числе на конкурсной основе с учетом городских стандартов социального обслуживания.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4" w:name="Par427"/>
      <w:bookmarkEnd w:id="44"/>
      <w:r>
        <w:rPr>
          <w:rFonts w:ascii="Calibri" w:hAnsi="Calibri" w:cs="Calibri"/>
        </w:rPr>
        <w:t>Статья 35. Попечительские и общественные советы в государственных учреждениях социального обслуживания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государственных учреждениях социального обслуживания могут создаваться попечительские и общественные советы в целях осуществления общественного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деятельностью этих учреждений и соблюдением ими федерального законодательства и законодательства города Москвы.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Деятельность попечительского и (или) общественного совета осуществляется в соответствии с положением о попечительском и (или) общественном совете.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5" w:name="Par432"/>
      <w:bookmarkEnd w:id="45"/>
      <w:r>
        <w:rPr>
          <w:rFonts w:ascii="Calibri" w:hAnsi="Calibri" w:cs="Calibri"/>
        </w:rPr>
        <w:t>Статья 36. Взаимодействие государственных учреждений социального обслуживания и организаций иных организационно-правовых форм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учреждения социального обслуживания осуществляют взаимодействие с организациями иных форм собственности при оказании ими добровольной помощи клиентам социального обслуживания.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46" w:name="Par436"/>
      <w:bookmarkEnd w:id="46"/>
      <w:r>
        <w:rPr>
          <w:rFonts w:ascii="Calibri" w:hAnsi="Calibri" w:cs="Calibri"/>
        </w:rPr>
        <w:t>Глава 7. ИНФОРМАЦИОННОЕ, ФИНАНСОВОЕ И КАДРОВОЕ ОБЕСПЕЧЕНИЕ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 В СФЕРЕ СОЦИАЛЬНОГО ОБСЛУЖИВАНИЯ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7" w:name="Par439"/>
      <w:bookmarkEnd w:id="47"/>
      <w:r>
        <w:rPr>
          <w:rFonts w:ascii="Calibri" w:hAnsi="Calibri" w:cs="Calibri"/>
        </w:rPr>
        <w:t>Статья 37. Информационное обеспечение деятельности в сфере социального обслуживания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целях обеспечения доступности информации о системе социального обслуживания в городе Москве уполномоченными органами исполнительной власти города Москвы в сфере социального обслуживания создается Карта социального обслуживания города Москвы, размещаемая на официальных Интернет-сайтах уполномоченных органов исполнительной власти города Москвы, информационных стендах учреждений и организаций и в других средствах информации.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Карта социального обслуживания города Москвы должна содержать: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общую характеристику социального обслуживания в городе Москве;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информацию о расположении государственных учреждений социального обслуживания на территории города и маршрутах движения общественного транспорта к ним;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характеристику каждого учреждения социального обслуживания, условия получения в них услуг социального обслуживания;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государственные стандарты социального обслуживания в городе Москве;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информацию о времени, месте и порядке оказания консультативной помощи по вопросам социального обслуживания;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тексты федеральных законов и иных нормативных правовых актов Российской Федерации, а также законов и иных нормативных правовых актов города Москвы, регулирующих вопросы социального обслуживания.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Карта социального обслуживания города Москвы формируется в порядке, установленном уполномоченными органами исполнительной власти города Москвы в сфере социального обслуживания.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8" w:name="Par451"/>
      <w:bookmarkEnd w:id="48"/>
      <w:r>
        <w:rPr>
          <w:rFonts w:ascii="Calibri" w:hAnsi="Calibri" w:cs="Calibri"/>
        </w:rPr>
        <w:t>Статья 38. Финансовое обеспечение социального обслуживания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Финансирование государственных учреждений социального обслуживания и мероприятий, осуществляемых в соответствии с настоящим Законом, является расходным обязательством города Москвы.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Финансирование организаций социального обслуживания иных организационно-правовых форм и индивидуальных предпринимателей осуществляется: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из источников, предусмотренных их уставами либо другими учредительными документами, и иных источников, не запрещенных законодательством;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 счет средств бюджета города Москвы - в случае привлечения указанных организаций к предоставлению услуг социального обслуживания на конкурсной основе в соответствии с федеральным законодательством и законодательством города Москвы в области размещения государственного заказа, а также в иных случаях, предусмотренных бюджетным законодательством Российской Федерации.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9" w:name="Par458"/>
      <w:bookmarkEnd w:id="49"/>
      <w:r>
        <w:rPr>
          <w:rFonts w:ascii="Calibri" w:hAnsi="Calibri" w:cs="Calibri"/>
        </w:rPr>
        <w:t>Статья 39. Профессиональная деятельность по социальному обслуживанию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Профессиональная деятельность по социальному обслуживанию осуществляется работниками государственных учреждений социального обслуживания и иными специалистами, имеющими профессиональное образование, соответствующее требованиям и характеру выполняемой работы, при наличии оснований, условий и в порядке, которые предусмотрены федеральным законодательством и законодательством города Москвы.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Для определения </w:t>
      </w:r>
      <w:proofErr w:type="gramStart"/>
      <w:r>
        <w:rPr>
          <w:rFonts w:ascii="Calibri" w:hAnsi="Calibri" w:cs="Calibri"/>
        </w:rPr>
        <w:t>уровня профессиональной подготовки работников государственных учреждений социального обслуживания</w:t>
      </w:r>
      <w:proofErr w:type="gramEnd"/>
      <w:r>
        <w:rPr>
          <w:rFonts w:ascii="Calibri" w:hAnsi="Calibri" w:cs="Calibri"/>
        </w:rPr>
        <w:t xml:space="preserve"> и выдачи им квалификационных аттестатов проводится аттестация.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Порядок и условия </w:t>
      </w:r>
      <w:proofErr w:type="gramStart"/>
      <w:r>
        <w:rPr>
          <w:rFonts w:ascii="Calibri" w:hAnsi="Calibri" w:cs="Calibri"/>
        </w:rPr>
        <w:t>проведения аттестации работников государственных учреждений социального обслуживания</w:t>
      </w:r>
      <w:proofErr w:type="gramEnd"/>
      <w:r>
        <w:rPr>
          <w:rFonts w:ascii="Calibri" w:hAnsi="Calibri" w:cs="Calibri"/>
        </w:rPr>
        <w:t xml:space="preserve"> определяются уполномоченным органом исполнительной власти города Москвы в сфере социального обслуживания.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Сведения о работниках, получивших квалификационный аттестат, заносятся в соответствующий реестр в порядке, установленном уполномоченным органом исполнительной власти города Москвы в сфере социального обслуживания.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0" w:name="Par465"/>
      <w:bookmarkEnd w:id="50"/>
      <w:r>
        <w:rPr>
          <w:rFonts w:ascii="Calibri" w:hAnsi="Calibri" w:cs="Calibri"/>
        </w:rPr>
        <w:t>Статья 40. Меры социальной поддержки работников государственных учреждений социального обслуживания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Социальным работникам, занятым в государственных учреждениях социального обслуживания: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предоставляется специальная одежда, обувь и инвентарь либо производится выплата денежной компенсации на их приобретение, которая подлежит ежегодной индексации;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выплачивается денежная компенсация расходов на проезд на всех видах городского пассажирского транспорта (кроме такси и маршрутного такси) при исполнении служебных обязанностей, которая подлежит ежегодной индексации, при условии, если им в установленном порядке не предоставляются льготы на проезд на всех видах городского пассажирского транспорта по другим основаниям;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выплачивается денежная компенсация на оплату услуг местной телефонной связи, предоставляемых открытым акционерным обществом "Московская городская телефонная сеть" на территории города Москвы;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обеспечивается повышение квалификации за счет работодателя один раз в пять лет;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обеспечивается право при исполнении служебных обязанностей на внеочередное обслуживание лечебно-профилактическими и фармацевтическими предприятиями, едиными информационно-расчетными центрами, учреждениями Пенсионного фонда Российской Федерации и Фонда социального страхования Российской Федерации, учреждениями медико-социальной экспертизы, предприятиями торговли, общественного питания, быта, связи, отделениями Сберегательного банка Российской Федерации, учреждениями, оказывающими юридические услуги;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обеспечивается бесплатный профилактический осмотр и обследование при поступлении на работу, бесплатное диспансерное наблюдение в государственных учреждениях </w:t>
      </w:r>
      <w:r>
        <w:rPr>
          <w:rFonts w:ascii="Calibri" w:hAnsi="Calibri" w:cs="Calibri"/>
        </w:rPr>
        <w:lastRenderedPageBreak/>
        <w:t>здравоохранения.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Заведующим отделениями и специалистам по социальной работе центров и комплексных центров социального обслуживания выплачивается денежная компенсация расходов на проезд на всех видах городского пассажирского транспорта (кроме такси и маршрутного такси) при исполнении служебных обязанностей в размере, устанавливаемом Правительством Москвы, которая подлежит ежегодной индексации, при условии, если им в установленном порядке не предоставляются льготы на проезд на всех видах городского пассажирского</w:t>
      </w:r>
      <w:proofErr w:type="gramEnd"/>
      <w:r>
        <w:rPr>
          <w:rFonts w:ascii="Calibri" w:hAnsi="Calibri" w:cs="Calibri"/>
        </w:rPr>
        <w:t xml:space="preserve"> транспорта по другим основаниям.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Работникам государственных стационарных учреждений социального обслуживания, проживающим в Московской области и </w:t>
      </w:r>
      <w:proofErr w:type="gramStart"/>
      <w:r>
        <w:rPr>
          <w:rFonts w:ascii="Calibri" w:hAnsi="Calibri" w:cs="Calibri"/>
        </w:rPr>
        <w:t>других</w:t>
      </w:r>
      <w:proofErr w:type="gramEnd"/>
      <w:r>
        <w:rPr>
          <w:rFonts w:ascii="Calibri" w:hAnsi="Calibri" w:cs="Calibri"/>
        </w:rPr>
        <w:t xml:space="preserve"> прилегающих к ней областях, выплачивается денежная компенсация на проезд пригородным железнодорожным транспортом.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Медицинским работникам государственных учреждений социального обслуживания меры социальной поддержки предоставляются в порядке и на условиях, которые предусмотрены федеральным законодательством и законодательством города Москвы для медицинских работников государственных учреждений здравоохранения.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Педагогические работники государственных учреждений социального обслуживания, состоящие в трудовых отношениях с данными учреждениями, имеют право на меры социальной поддержки в порядке и на условиях, которые предусмотрены федеральным законодательством и законодательством города Москвы для педагогических работников государственных учреждений образования.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Перечень должностей, примерный перечень и нормы выдачи специальной одежды, обуви и инвентаря, размер денежной компенсации на их приобретение, а также порядок и условия предоставления иных мер социальной поддержки устанавливаются Правительством Москвы.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51" w:name="Par480"/>
      <w:bookmarkEnd w:id="51"/>
      <w:r>
        <w:rPr>
          <w:rFonts w:ascii="Calibri" w:hAnsi="Calibri" w:cs="Calibri"/>
        </w:rPr>
        <w:t>Глава 8. ЗАКЛЮЧИТЕЛЬНЫЕ ПОЛОЖЕНИЯ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2" w:name="Par482"/>
      <w:bookmarkEnd w:id="52"/>
      <w:r>
        <w:rPr>
          <w:rFonts w:ascii="Calibri" w:hAnsi="Calibri" w:cs="Calibri"/>
        </w:rPr>
        <w:t>Статья 41. Ответственность за нарушение законодательства о социальном обслуживании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Действия (бездействие) работников государственных органов, учреждений и организаций независимо от организационно-правовых форм, индивидуальных предпринимателей, повлекшие нарушения прав граждан в сфере социального обслуживания, могут быть обжалованы гражданином, его опекуном, попечителем, другим законным представителем в органы государственной власти либо в суд.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Ответственность лиц, занятых в сфере социального обслуживания, за нарушение настоящего Закона, если их действия (бездействие) повлекли за собой опасные для жизни и здоровья клиента последствия или иное нарушение его прав, наступает в порядке и на основаниях, которые предусмотрены федеральным законодательством и законодательством города Москвы.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3" w:name="Par487"/>
      <w:bookmarkEnd w:id="53"/>
      <w:r>
        <w:rPr>
          <w:rFonts w:ascii="Calibri" w:hAnsi="Calibri" w:cs="Calibri"/>
        </w:rPr>
        <w:t>Статья 42. Вступление в силу настоящего Закона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через 10 дней после его официального опубликования.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Мэр Москвы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Ю.М. Лужков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Московская городская Дума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 июля 2008 года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34</w:t>
      </w: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8F0" w:rsidRDefault="001A68F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A7525" w:rsidRDefault="00B34AAC"/>
    <w:sectPr w:rsidR="00FA7525" w:rsidSect="001A68F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A68F0"/>
    <w:rsid w:val="001A68F0"/>
    <w:rsid w:val="005D7A7B"/>
    <w:rsid w:val="00710A86"/>
    <w:rsid w:val="007C4CBE"/>
    <w:rsid w:val="00B3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7BF5FE00BB755A79FA6F5D48A51559A4819EC3EC76456DCCB7839101225F92430117F6F373D1A600bEyEE" TargetMode="External"/><Relationship Id="rId13" Type="http://schemas.openxmlformats.org/officeDocument/2006/relationships/hyperlink" Target="consultantplus://offline/ref=037BF5FE00BB755A79FA6F5D48A51559A4819EC3EC76456DCCB7839101225F92430117F6F373D1A60FbEy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37BF5FE00BB755A79FA6F5D48A51559A4819EC3EC76456DCCB7839101225F92430117F6F373D1A30AbEy8E" TargetMode="External"/><Relationship Id="rId12" Type="http://schemas.openxmlformats.org/officeDocument/2006/relationships/hyperlink" Target="consultantplus://offline/ref=037BF5FE00BB755A79FA6F5D48A51559A4819EC3EC76456DCCB7839101225F92430117F6F373D1A409bEy9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7BF5FE00BB755A79FA6F5D48A51559A4819EC3EC76456DCCB7839101225F92430117F6F373D1A30AbEy8E" TargetMode="External"/><Relationship Id="rId11" Type="http://schemas.openxmlformats.org/officeDocument/2006/relationships/hyperlink" Target="consultantplus://offline/ref=037BF5FE00BB755A79FA6F5D48A51559A4819EC3EC76456DCCB7839101225F92430117F6F373D1A208bEy6E" TargetMode="External"/><Relationship Id="rId5" Type="http://schemas.openxmlformats.org/officeDocument/2006/relationships/hyperlink" Target="consultantplus://offline/ref=037BF5FE00BB755A79FA6F5D48A51559A4819EC7EB75456DCCB783910122b5yF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37BF5FE00BB755A79FA6F5D48A51559A4819EC3EC76456DCCB7839101225F92430117F6F373D1A30EbEyAE" TargetMode="External"/><Relationship Id="rId4" Type="http://schemas.openxmlformats.org/officeDocument/2006/relationships/hyperlink" Target="consultantplus://offline/ref=037BF5FE00BB755A79FA6E505EC9400AAB889DC3E627113297EAD4b9y8E" TargetMode="External"/><Relationship Id="rId9" Type="http://schemas.openxmlformats.org/officeDocument/2006/relationships/hyperlink" Target="consultantplus://offline/ref=037BF5FE00BB755A79FA6F5D48A51559A4819EC3EC76456DCCB7839101225F92430117F6F373D1A70CbEyBE" TargetMode="External"/><Relationship Id="rId14" Type="http://schemas.openxmlformats.org/officeDocument/2006/relationships/hyperlink" Target="consultantplus://offline/ref=037BF5FE00BB755A79FA6F5D48A51559A48993C5E9774630C6BFDA9D032550CD54065EFAF273D2AFb0y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8854</Words>
  <Characters>50468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КузнецоваАА</dc:creator>
  <cp:lastModifiedBy>КузнецоваАА</cp:lastModifiedBy>
  <cp:revision>1</cp:revision>
  <cp:lastPrinted>2014-01-23T04:51:00Z</cp:lastPrinted>
  <dcterms:created xsi:type="dcterms:W3CDTF">2014-01-23T04:50:00Z</dcterms:created>
  <dcterms:modified xsi:type="dcterms:W3CDTF">2014-01-23T06:36:00Z</dcterms:modified>
</cp:coreProperties>
</file>