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F5D" w:rsidRPr="00DC2C31" w:rsidRDefault="00D46F5D" w:rsidP="00D46F5D">
      <w:pPr>
        <w:spacing w:line="256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DC2C31">
        <w:rPr>
          <w:rFonts w:ascii="Times New Roman" w:hAnsi="Times New Roman"/>
          <w:b/>
          <w:sz w:val="28"/>
          <w:szCs w:val="28"/>
          <w:lang w:eastAsia="en-US"/>
        </w:rPr>
        <w:t xml:space="preserve">Карта площадки для проведения досуговых занятий в рамках </w:t>
      </w:r>
    </w:p>
    <w:p w:rsidR="00D46F5D" w:rsidRDefault="00D46F5D" w:rsidP="00D46F5D">
      <w:pPr>
        <w:spacing w:line="256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DC2C31">
        <w:rPr>
          <w:rFonts w:ascii="Times New Roman" w:hAnsi="Times New Roman"/>
          <w:b/>
          <w:sz w:val="28"/>
          <w:szCs w:val="28"/>
          <w:lang w:eastAsia="en-US"/>
        </w:rPr>
        <w:t>проекта «Московское долголетие»</w:t>
      </w:r>
    </w:p>
    <w:p w:rsidR="00D46F5D" w:rsidRPr="006E07C3" w:rsidRDefault="00D46F5D" w:rsidP="00D46F5D">
      <w:pPr>
        <w:spacing w:line="256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bookmarkStart w:id="0" w:name="_GoBack"/>
      <w:bookmarkEnd w:id="0"/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17"/>
        <w:gridCol w:w="4595"/>
        <w:gridCol w:w="2580"/>
        <w:gridCol w:w="4019"/>
        <w:gridCol w:w="2749"/>
      </w:tblGrid>
      <w:tr w:rsidR="00D46F5D" w:rsidRPr="006E07C3" w:rsidTr="007A149B">
        <w:trPr>
          <w:trHeight w:val="300"/>
          <w:jc w:val="center"/>
        </w:trPr>
        <w:tc>
          <w:tcPr>
            <w:tcW w:w="1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E07C3" w:rsidRDefault="00D46F5D" w:rsidP="000B1D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организации (индивидуального предпринимателя</w:t>
            </w:r>
            <w:r w:rsidRPr="006E07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3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C17F8" w:rsidP="007A149B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E07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ООО «Арбуз»</w:t>
            </w:r>
          </w:p>
        </w:tc>
      </w:tr>
      <w:tr w:rsidR="00D46F5D" w:rsidRPr="006E07C3" w:rsidTr="007A149B">
        <w:trPr>
          <w:trHeight w:val="325"/>
          <w:jc w:val="center"/>
        </w:trPr>
        <w:tc>
          <w:tcPr>
            <w:tcW w:w="1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Направления планируемых к проведению досуговых занятий:  </w:t>
            </w:r>
          </w:p>
        </w:tc>
        <w:tc>
          <w:tcPr>
            <w:tcW w:w="3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346C28" w:rsidRDefault="007A149B" w:rsidP="007A149B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46C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DC17F8" w:rsidRPr="00346C28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Художественно-прикладное творчество</w:t>
            </w:r>
            <w:r w:rsidRPr="00346C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D46F5D" w:rsidRPr="006E07C3" w:rsidTr="007A149B">
        <w:trPr>
          <w:trHeight w:val="571"/>
          <w:jc w:val="center"/>
        </w:trPr>
        <w:tc>
          <w:tcPr>
            <w:tcW w:w="17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Ответственное лицо  от организации (индивидуального предпринимателя</w:t>
            </w:r>
            <w:r w:rsidRPr="006E07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32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7F8" w:rsidRPr="006E07C3" w:rsidRDefault="00DC17F8" w:rsidP="007A149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07C3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генерального директора Дынин Сергей Викторович,</w:t>
            </w:r>
          </w:p>
          <w:p w:rsidR="00D46F5D" w:rsidRPr="007A149B" w:rsidRDefault="00DC17F8" w:rsidP="007A149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07C3">
              <w:rPr>
                <w:rFonts w:ascii="Times New Roman" w:hAnsi="Times New Roman"/>
                <w:color w:val="000000"/>
                <w:sz w:val="24"/>
                <w:szCs w:val="24"/>
              </w:rPr>
              <w:t>моб. тел.:</w:t>
            </w:r>
            <w:r w:rsidR="007A14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+ 7 926 999-88-00, эл. почта: </w:t>
            </w:r>
            <w:r w:rsidRPr="006E07C3">
              <w:rPr>
                <w:rFonts w:ascii="Times New Roman" w:hAnsi="Times New Roman"/>
                <w:color w:val="000000"/>
                <w:sz w:val="24"/>
                <w:szCs w:val="24"/>
              </w:rPr>
              <w:t>arbuz@mail.ru</w:t>
            </w:r>
          </w:p>
        </w:tc>
      </w:tr>
      <w:tr w:rsidR="00D46F5D" w:rsidRPr="006E07C3" w:rsidTr="000B1DC3">
        <w:trPr>
          <w:trHeight w:val="71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Расположение площадки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6E07C3" w:rsidTr="007A149B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1.1.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 xml:space="preserve">Адрес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A149B" w:rsidRDefault="006E07C3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г</w:t>
            </w:r>
            <w:r w:rsidR="00DC17F8" w:rsidRPr="007A149B">
              <w:rPr>
                <w:rFonts w:ascii="Times New Roman" w:eastAsia="Times New Roman" w:hAnsi="Times New Roman"/>
                <w:lang w:eastAsia="ru-RU"/>
              </w:rPr>
              <w:t>.</w:t>
            </w:r>
            <w:r w:rsidR="007A149B" w:rsidRPr="007A149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DC17F8" w:rsidRPr="007A149B">
              <w:rPr>
                <w:rFonts w:ascii="Times New Roman" w:eastAsia="Times New Roman" w:hAnsi="Times New Roman"/>
                <w:lang w:eastAsia="ru-RU"/>
              </w:rPr>
              <w:t>Москва, Ог</w:t>
            </w:r>
            <w:r w:rsidRPr="007A149B">
              <w:rPr>
                <w:rFonts w:ascii="Times New Roman" w:eastAsia="Times New Roman" w:hAnsi="Times New Roman"/>
                <w:lang w:eastAsia="ru-RU"/>
              </w:rPr>
              <w:t xml:space="preserve">ородный проезд, </w:t>
            </w:r>
          </w:p>
          <w:p w:rsidR="00D46F5D" w:rsidRPr="007A149B" w:rsidRDefault="006E07C3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дом 10, корпус 1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6F5D" w:rsidRPr="006E07C3" w:rsidTr="007A149B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1.2.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Административный округ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6E07C3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СВАО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6F5D" w:rsidRPr="006E07C3" w:rsidTr="007A149B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1.3.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Район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6E07C3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Бутырский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6F5D" w:rsidRPr="006E07C3" w:rsidTr="007A149B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1.4.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Название ближайшей станции метрополитена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6E07C3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Бутырская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6F5D" w:rsidRPr="006E07C3" w:rsidTr="007A149B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1.5.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Название ближайшей остановки общественного транспорта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6E07C3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Поликлин</w:t>
            </w:r>
            <w:r w:rsidR="008515B1" w:rsidRPr="007A149B">
              <w:rPr>
                <w:rFonts w:ascii="Times New Roman" w:eastAsia="Times New Roman" w:hAnsi="Times New Roman"/>
                <w:lang w:eastAsia="ru-RU"/>
              </w:rPr>
              <w:t>и</w:t>
            </w:r>
            <w:r w:rsidRPr="007A149B">
              <w:rPr>
                <w:rFonts w:ascii="Times New Roman" w:eastAsia="Times New Roman" w:hAnsi="Times New Roman"/>
                <w:lang w:eastAsia="ru-RU"/>
              </w:rPr>
              <w:t>ка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6F5D" w:rsidRPr="006E07C3" w:rsidTr="007A149B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1.6.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 xml:space="preserve">Общее состояние площадки (возможность проводить занятия без ущерба для здоровья участников)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6E07C3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6F5D" w:rsidRPr="006E07C3" w:rsidTr="000B1DC3">
        <w:trPr>
          <w:trHeight w:val="30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Для площадок в помещениях</w:t>
            </w:r>
          </w:p>
        </w:tc>
      </w:tr>
      <w:tr w:rsidR="00D46F5D" w:rsidRPr="006E07C3" w:rsidTr="000B1DC3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Общие характеристики здания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6E07C3" w:rsidTr="007A149B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2.1.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7A149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Тип здания (образовательная организация/библиотека/музей/поликлиника/спортивный клуб/офисный центр/детское учреждение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6E07C3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Офисный центр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7A149B">
            <w:pPr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 xml:space="preserve">Приложение: </w:t>
            </w:r>
            <w:r w:rsidR="007A149B">
              <w:rPr>
                <w:rFonts w:ascii="Times New Roman" w:eastAsia="Times New Roman" w:hAnsi="Times New Roman"/>
                <w:lang w:eastAsia="ru-RU"/>
              </w:rPr>
              <w:br/>
            </w:r>
            <w:r w:rsidRPr="007A149B">
              <w:rPr>
                <w:rFonts w:ascii="Times New Roman" w:eastAsia="Times New Roman" w:hAnsi="Times New Roman"/>
                <w:lang w:eastAsia="ru-RU"/>
              </w:rPr>
              <w:t>2 фотографии входной группы с разных ракурсов</w:t>
            </w:r>
          </w:p>
        </w:tc>
      </w:tr>
      <w:tr w:rsidR="00D46F5D" w:rsidRPr="006E07C3" w:rsidTr="007A149B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2.2.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 xml:space="preserve">Наличие гардероба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6E07C3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0B1DC3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2.3.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 xml:space="preserve">Наличие видеонаблюдения в здании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7A149B" w:rsidRDefault="006E07C3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6F5D" w:rsidRPr="006E07C3" w:rsidTr="007A149B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2.4.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 xml:space="preserve">Отопление, освещение, вентиляция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6E07C3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7A149B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2.5.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 xml:space="preserve">Кондиционирование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6E07C3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7A149B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2.6.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 xml:space="preserve">Наличие санитарного узла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6E07C3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7A149B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2.7.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 xml:space="preserve">Наличие умывальников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6E07C3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7A149B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2.8.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 xml:space="preserve">Наличие средств гигиены: мыло, туалетная бумага, </w:t>
            </w:r>
            <w:proofErr w:type="spellStart"/>
            <w:r w:rsidRPr="007A149B">
              <w:rPr>
                <w:rFonts w:ascii="Times New Roman" w:eastAsia="Times New Roman" w:hAnsi="Times New Roman"/>
                <w:lang w:eastAsia="ru-RU"/>
              </w:rPr>
              <w:t>санитайзер</w:t>
            </w:r>
            <w:proofErr w:type="spellEnd"/>
            <w:r w:rsidRPr="007A149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6E07C3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7A149B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2.9.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Удовлетворительное общее состояние санитарного узла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6E07C3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7A149B">
            <w:pPr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Приложение:</w:t>
            </w:r>
            <w:r w:rsidR="007A149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7A149B">
              <w:rPr>
                <w:rFonts w:ascii="Times New Roman" w:eastAsia="Times New Roman" w:hAnsi="Times New Roman"/>
                <w:lang w:eastAsia="ru-RU"/>
              </w:rPr>
              <w:br/>
            </w:r>
            <w:r w:rsidRPr="007A149B">
              <w:rPr>
                <w:rFonts w:ascii="Times New Roman" w:eastAsia="Times New Roman" w:hAnsi="Times New Roman"/>
                <w:lang w:eastAsia="ru-RU"/>
              </w:rPr>
              <w:t>2 фотографии санитарного узла с разных ракурсов</w:t>
            </w:r>
          </w:p>
        </w:tc>
      </w:tr>
      <w:tr w:rsidR="00D46F5D" w:rsidRPr="006E07C3" w:rsidTr="007A149B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lastRenderedPageBreak/>
              <w:t>2.10.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 xml:space="preserve">Наличие пандуса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6E07C3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7A149B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2.11.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 xml:space="preserve">Наличие лифта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6E07C3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7A149B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2.12.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 xml:space="preserve">Наличие устройства для подъема по лестнице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6E07C3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color w:val="000000"/>
                <w:lang w:eastAsia="ru-RU"/>
              </w:rPr>
              <w:t>НЕТ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7A149B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2.13.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 xml:space="preserve">Возможность размещения </w:t>
            </w:r>
            <w:proofErr w:type="spellStart"/>
            <w:r w:rsidRPr="007A149B">
              <w:rPr>
                <w:rFonts w:ascii="Times New Roman" w:eastAsia="Times New Roman" w:hAnsi="Times New Roman"/>
                <w:lang w:eastAsia="ru-RU"/>
              </w:rPr>
              <w:t>информ.материалов</w:t>
            </w:r>
            <w:proofErr w:type="spellEnd"/>
            <w:r w:rsidRPr="007A149B">
              <w:rPr>
                <w:rFonts w:ascii="Times New Roman" w:eastAsia="Times New Roman" w:hAnsi="Times New Roman"/>
                <w:lang w:eastAsia="ru-RU"/>
              </w:rPr>
              <w:t xml:space="preserve">: печатных/электронных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6E07C3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7A149B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2.14.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 xml:space="preserve">Наличие дежурных сотрудников: администратор/охрана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6E07C3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0B1DC3">
        <w:trPr>
          <w:trHeight w:val="1338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46F5D" w:rsidRPr="006E07C3" w:rsidRDefault="00D46F5D" w:rsidP="000B1DC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* Необходимо отразить все направления/поднаправления досуговых занятий, в случае их проведения на одной уличной площадке</w:t>
            </w:r>
          </w:p>
          <w:p w:rsidR="00D46F5D" w:rsidRPr="006E07C3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D46F5D" w:rsidRPr="00346C28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D08F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ru-RU"/>
              </w:rPr>
              <w:t>1. Направление досугового занятия</w:t>
            </w:r>
            <w:r w:rsidR="007A149B" w:rsidRPr="00346C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ru-RU"/>
              </w:rPr>
              <w:t>:</w:t>
            </w:r>
            <w:r w:rsidRPr="00346C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7E5C30" w:rsidRPr="00346C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ru-RU"/>
              </w:rPr>
              <w:t>«</w:t>
            </w:r>
            <w:r w:rsidR="006E07C3" w:rsidRPr="00346C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u w:val="single"/>
                <w:lang w:eastAsia="ru-RU"/>
              </w:rPr>
              <w:t>Художественно-прикладное творчество</w:t>
            </w:r>
            <w:r w:rsidR="007E5C30" w:rsidRPr="00346C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ru-RU"/>
              </w:rPr>
              <w:t>»</w:t>
            </w:r>
            <w:r w:rsidR="001546B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ru-RU"/>
              </w:rPr>
              <w:t>;</w:t>
            </w:r>
            <w:r w:rsidRPr="00346C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Поднаправление досугового </w:t>
            </w:r>
            <w:r w:rsidR="007E5C30" w:rsidRPr="00346C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ru-RU"/>
              </w:rPr>
              <w:t>занятия</w:t>
            </w:r>
            <w:r w:rsidR="007A149B" w:rsidRPr="00346C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ru-RU"/>
              </w:rPr>
              <w:t>:</w:t>
            </w:r>
            <w:r w:rsidR="007E5C30" w:rsidRPr="00346C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 «</w:t>
            </w:r>
            <w:r w:rsidR="006E07C3" w:rsidRPr="00346C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u w:val="single"/>
                <w:lang w:eastAsia="ru-RU"/>
              </w:rPr>
              <w:t>Вязание на спицах</w:t>
            </w:r>
            <w:r w:rsidR="007E5C30" w:rsidRPr="00346C2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ru-RU"/>
              </w:rPr>
              <w:t>»</w:t>
            </w:r>
          </w:p>
          <w:p w:rsidR="00D46F5D" w:rsidRPr="006E07C3" w:rsidRDefault="00D46F5D" w:rsidP="00346C28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46F5D" w:rsidRPr="006E07C3" w:rsidTr="000B1DC3">
        <w:trPr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Характеристики помещения для проведения  досуговых занятий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6E07C3" w:rsidTr="007A149B">
        <w:trPr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3.1.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 xml:space="preserve">Наименование </w:t>
            </w:r>
            <w:r w:rsidRPr="007A149B">
              <w:rPr>
                <w:rFonts w:ascii="Times New Roman" w:eastAsia="Times New Roman" w:hAnsi="Times New Roman"/>
                <w:color w:val="000000"/>
                <w:lang w:eastAsia="ru-RU"/>
              </w:rPr>
              <w:t>помещения(кабинет/актовый за</w:t>
            </w:r>
            <w:r w:rsidRPr="007A149B">
              <w:rPr>
                <w:rFonts w:ascii="Times New Roman" w:eastAsia="Times New Roman" w:hAnsi="Times New Roman"/>
                <w:lang w:eastAsia="ru-RU"/>
              </w:rPr>
              <w:t xml:space="preserve">л/спортивный зал/мастерская/учебный класс/аудитория и др.)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6E07C3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Кабинет творчества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7A149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Приложение:</w:t>
            </w:r>
            <w:r w:rsidRPr="007A149B">
              <w:rPr>
                <w:rFonts w:ascii="Times New Roman" w:hAnsi="Times New Roman"/>
                <w:lang w:eastAsia="en-US"/>
              </w:rPr>
              <w:t xml:space="preserve">                              4 </w:t>
            </w:r>
            <w:r w:rsidRPr="007A149B">
              <w:rPr>
                <w:rFonts w:ascii="Times New Roman" w:eastAsia="Times New Roman" w:hAnsi="Times New Roman"/>
                <w:lang w:eastAsia="ru-RU"/>
              </w:rPr>
              <w:t xml:space="preserve">фотографии помещения                с разных ракурсов </w:t>
            </w:r>
          </w:p>
        </w:tc>
      </w:tr>
      <w:tr w:rsidR="00D46F5D" w:rsidRPr="006E07C3" w:rsidTr="007A149B">
        <w:trPr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3.2.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Этаж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6E07C3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3</w:t>
            </w:r>
            <w:r w:rsidR="007A149B">
              <w:rPr>
                <w:rFonts w:ascii="Times New Roman" w:eastAsia="Times New Roman" w:hAnsi="Times New Roman"/>
                <w:lang w:eastAsia="ru-RU"/>
              </w:rPr>
              <w:t xml:space="preserve"> этаж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7A149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7A149B">
        <w:trPr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3.3.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Номер ( №__  )/Без номера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6E07C3" w:rsidP="006D6E0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№ 303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7A149B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6E07C3" w:rsidTr="007A149B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3.4.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 xml:space="preserve"> Общая площадь (кв.м.)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6E07C3" w:rsidP="006D6E0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 xml:space="preserve">56 </w:t>
            </w:r>
            <w:r w:rsidR="007E5C30" w:rsidRPr="007A149B">
              <w:rPr>
                <w:rFonts w:ascii="Times New Roman" w:eastAsia="Times New Roman" w:hAnsi="Times New Roman"/>
                <w:lang w:eastAsia="ru-RU"/>
              </w:rPr>
              <w:t>кв.м.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7A149B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6E07C3" w:rsidTr="007A149B">
        <w:trPr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>3.5.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7A149B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 xml:space="preserve"> Свободная площадь зоны для проведения досугового занятия (кв.м.)</w:t>
            </w:r>
            <w:r w:rsidRPr="007A149B">
              <w:rPr>
                <w:rFonts w:ascii="Times New Roman" w:eastAsia="Times New Roman" w:hAnsi="Times New Roman"/>
                <w:color w:val="FF0000"/>
                <w:lang w:eastAsia="ru-RU"/>
              </w:rPr>
              <w:t xml:space="preserve">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267136" w:rsidP="006D6E0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149B">
              <w:rPr>
                <w:rFonts w:ascii="Times New Roman" w:eastAsia="Times New Roman" w:hAnsi="Times New Roman"/>
                <w:lang w:eastAsia="ru-RU"/>
              </w:rPr>
              <w:t xml:space="preserve">48 </w:t>
            </w:r>
            <w:r w:rsidR="007E5C30" w:rsidRPr="007A149B">
              <w:rPr>
                <w:rFonts w:ascii="Times New Roman" w:eastAsia="Times New Roman" w:hAnsi="Times New Roman"/>
                <w:lang w:eastAsia="ru-RU"/>
              </w:rPr>
              <w:t>кв.м.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7A149B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6E07C3" w:rsidTr="007A149B">
        <w:trPr>
          <w:trHeight w:val="452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3.6.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 xml:space="preserve">Тип напольного </w:t>
            </w:r>
            <w:r w:rsidRPr="006D6E06">
              <w:rPr>
                <w:rFonts w:ascii="Times New Roman" w:eastAsia="Times New Roman" w:hAnsi="Times New Roman"/>
                <w:color w:val="000000"/>
                <w:lang w:eastAsia="ru-RU"/>
              </w:rPr>
              <w:t>покрытия (паркет/ламинат/линолеум/</w:t>
            </w:r>
            <w:proofErr w:type="spellStart"/>
            <w:r w:rsidRPr="006D6E06">
              <w:rPr>
                <w:rFonts w:ascii="Times New Roman" w:eastAsia="Times New Roman" w:hAnsi="Times New Roman"/>
                <w:color w:val="000000"/>
                <w:lang w:eastAsia="ru-RU"/>
              </w:rPr>
              <w:t>ковролин</w:t>
            </w:r>
            <w:proofErr w:type="spellEnd"/>
            <w:r w:rsidRPr="006D6E06">
              <w:rPr>
                <w:rFonts w:ascii="Times New Roman" w:eastAsia="Times New Roman" w:hAnsi="Times New Roman"/>
                <w:color w:val="000000"/>
                <w:lang w:eastAsia="ru-RU"/>
              </w:rPr>
              <w:t>/плитка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267136" w:rsidP="006D6E0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Ламинат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D6E0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6E07C3" w:rsidTr="007A149B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3.7.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 xml:space="preserve">Обеспечение питьевого режима (наличие бутилированной воды)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267136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7A149B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3.8.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 xml:space="preserve">Наличие душевых кабин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267136" w:rsidP="007A149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D6E0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6D6E06">
        <w:trPr>
          <w:trHeight w:val="7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3.9.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Наличие раздевалок</w:t>
            </w:r>
            <w:r w:rsidRPr="006D6E06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267136" w:rsidP="006D6E0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НЕТ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Приложение:                                 2 фотографии раздевалок             с разных ракурсов                   (при наличии)</w:t>
            </w:r>
          </w:p>
        </w:tc>
      </w:tr>
      <w:tr w:rsidR="00D46F5D" w:rsidRPr="006E07C3" w:rsidTr="000B1DC3">
        <w:trPr>
          <w:trHeight w:val="315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Материально-техническая база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26713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6E07C3" w:rsidTr="006D6E06">
        <w:trPr>
          <w:trHeight w:val="315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4.1.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 xml:space="preserve">Наличие интернета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267136" w:rsidP="006D6E0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ДА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D6E0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6D6E06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4.2.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Количество посадочных мест (при необходимости)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267136" w:rsidP="006D6E0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D6E0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6E07C3" w:rsidTr="006D6E06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4.3.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Количество столов (при необходимости)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267136" w:rsidP="006D6E0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D6E0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6E07C3" w:rsidTr="006D6E06">
        <w:trPr>
          <w:trHeight w:val="106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4.4.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  <w:r w:rsidRPr="006D6E0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группового</w:t>
            </w:r>
            <w:r w:rsidRPr="006D6E06">
              <w:rPr>
                <w:rFonts w:ascii="Times New Roman" w:eastAsia="Times New Roman" w:hAnsi="Times New Roman"/>
                <w:lang w:eastAsia="ru-RU"/>
              </w:rPr>
              <w:t xml:space="preserve"> оборудования и инвентаря для проведения занятий (указать состав и количество)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D46F5D" w:rsidP="006D6E06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6D6E06">
        <w:trPr>
          <w:trHeight w:val="294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4.5.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  <w:r w:rsidRPr="006D6E06">
              <w:rPr>
                <w:rFonts w:ascii="Times New Roman" w:eastAsia="Times New Roman" w:hAnsi="Times New Roman"/>
                <w:b/>
                <w:lang w:eastAsia="ru-RU"/>
              </w:rPr>
              <w:t xml:space="preserve">индивидуального </w:t>
            </w:r>
            <w:r w:rsidRPr="006D6E06">
              <w:rPr>
                <w:rFonts w:ascii="Times New Roman" w:eastAsia="Times New Roman" w:hAnsi="Times New Roman"/>
                <w:lang w:eastAsia="ru-RU"/>
              </w:rPr>
              <w:t xml:space="preserve">оборудования и инвентаря для проведения занятий (указать состав и количество)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E5C30" w:rsidRPr="006D6E06" w:rsidRDefault="00346C28" w:rsidP="006D6E06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</w:t>
            </w:r>
            <w:r w:rsidR="007E5C30" w:rsidRPr="006D6E06">
              <w:rPr>
                <w:rFonts w:ascii="Times New Roman" w:eastAsia="Times New Roman" w:hAnsi="Times New Roman"/>
                <w:lang w:eastAsia="ru-RU"/>
              </w:rPr>
              <w:t>аборы для вязания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на спицах</w:t>
            </w:r>
            <w:r w:rsidR="007E5C30" w:rsidRPr="006D6E06">
              <w:rPr>
                <w:rFonts w:ascii="Times New Roman" w:eastAsia="Times New Roman" w:hAnsi="Times New Roman"/>
                <w:lang w:eastAsia="ru-RU"/>
              </w:rPr>
              <w:t xml:space="preserve"> (26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шт.</w:t>
            </w:r>
            <w:r w:rsidR="007E5C30" w:rsidRPr="006D6E06"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267136" w:rsidRPr="006D6E06" w:rsidRDefault="00267136" w:rsidP="006D6E06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6D6E06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4.6.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Расходные материалы используемые для проведения занятия (указать состав и количество)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E5C30" w:rsidRPr="006D6E06" w:rsidRDefault="006D6E06" w:rsidP="006D6E06">
            <w:pPr>
              <w:ind w:left="-861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          </w:t>
            </w:r>
            <w:r w:rsidR="00346C28">
              <w:rPr>
                <w:rFonts w:ascii="Times New Roman" w:eastAsia="Times New Roman" w:hAnsi="Times New Roman"/>
                <w:lang w:eastAsia="ru-RU"/>
              </w:rPr>
              <w:t>Пряжа</w:t>
            </w:r>
          </w:p>
          <w:p w:rsidR="00D46F5D" w:rsidRPr="006D6E06" w:rsidRDefault="006D6E06" w:rsidP="00346C28">
            <w:pPr>
              <w:ind w:left="-861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          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6D6E06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lastRenderedPageBreak/>
              <w:t>4.7.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Дополнительные канцелярские принадлежности и раздаточные материалы</w:t>
            </w:r>
          </w:p>
          <w:p w:rsidR="00D46F5D" w:rsidRPr="006D6E0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(ручки, карандаши, маркеры, фломастеры, тетради, блокноты бумага 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267136" w:rsidP="006D6E0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Блокноты, ручки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0B1DC3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E07C3" w:rsidRDefault="00D46F5D" w:rsidP="000B1D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Максимальное количество граждан на занятии*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26713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6E07C3" w:rsidTr="006D6E06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5.1.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Планируемое количество граждан, одновременно участвующих в досуговом занятии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67136" w:rsidRPr="00346C28" w:rsidRDefault="00346C28" w:rsidP="00346C28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46C28">
              <w:rPr>
                <w:rFonts w:ascii="Times New Roman" w:eastAsia="Times New Roman" w:hAnsi="Times New Roman"/>
                <w:lang w:eastAsia="ru-RU"/>
              </w:rPr>
              <w:t>26 человек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Указывается отдельно                              для каждого направления досугового занятия</w:t>
            </w:r>
          </w:p>
        </w:tc>
      </w:tr>
      <w:tr w:rsidR="00D46F5D" w:rsidRPr="006E07C3" w:rsidTr="000B1DC3">
        <w:trPr>
          <w:trHeight w:val="101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Для площадок на свежем воздухе </w:t>
            </w:r>
          </w:p>
        </w:tc>
      </w:tr>
      <w:tr w:rsidR="00D46F5D" w:rsidRPr="006E07C3" w:rsidTr="000B1DC3">
        <w:trPr>
          <w:trHeight w:val="104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46F5D" w:rsidRPr="006E07C3" w:rsidRDefault="00D46F5D" w:rsidP="000B1DC3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* Необходимо отразить все направления/поднаправления досуговых занятий, в случае их проведения на одной уличной площадке</w:t>
            </w:r>
          </w:p>
          <w:p w:rsidR="00D46F5D" w:rsidRPr="006E07C3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D46F5D" w:rsidRPr="006E07C3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1. Направление досугового занятия ___________________ Поднаправление досугового занятия____________________________</w:t>
            </w:r>
          </w:p>
          <w:p w:rsidR="00D46F5D" w:rsidRPr="006E07C3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2. Направление досугового занятия ___________________ Поднаправление досугового занятия____________________________</w:t>
            </w:r>
          </w:p>
          <w:p w:rsidR="00D46F5D" w:rsidRPr="006E07C3" w:rsidRDefault="00D46F5D" w:rsidP="000B1DC3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46F5D" w:rsidRPr="006E07C3" w:rsidTr="000B1DC3">
        <w:trPr>
          <w:trHeight w:val="300"/>
          <w:jc w:val="center"/>
        </w:trPr>
        <w:tc>
          <w:tcPr>
            <w:tcW w:w="212" w:type="pct"/>
            <w:tcBorders>
              <w:top w:val="none" w:sz="4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64" w:type="pct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E07C3" w:rsidRDefault="00D46F5D" w:rsidP="000B1DC3">
            <w:pPr>
              <w:ind w:left="-13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Характеристики уличной площадки для проведения досуговых занятий </w:t>
            </w:r>
          </w:p>
        </w:tc>
        <w:tc>
          <w:tcPr>
            <w:tcW w:w="1380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6E07C3" w:rsidTr="006D6E06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6.1.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Тип уличной площадки (спортплощадка/стадион/футбольная площадка/парк/сквер/бульвар/дворовая территория/территория ТЦСО/территория Организации/ улицы Москвы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Приложение:</w:t>
            </w:r>
            <w:r w:rsidRPr="006D6E06">
              <w:rPr>
                <w:rFonts w:ascii="Times New Roman" w:hAnsi="Times New Roman"/>
                <w:lang w:eastAsia="en-US"/>
              </w:rPr>
              <w:t xml:space="preserve"> 2 </w:t>
            </w:r>
            <w:r w:rsidRPr="006D6E06">
              <w:rPr>
                <w:rFonts w:ascii="Times New Roman" w:eastAsia="Times New Roman" w:hAnsi="Times New Roman"/>
                <w:lang w:eastAsia="ru-RU"/>
              </w:rPr>
              <w:t>фотографии зоны  для проведения занятий  с разных ракурсов</w:t>
            </w:r>
          </w:p>
        </w:tc>
      </w:tr>
      <w:tr w:rsidR="00D46F5D" w:rsidRPr="006E07C3" w:rsidTr="006D6E06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6.2.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 xml:space="preserve"> Общая площадь (кв.м.)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D6E0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D6E0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6E07C3" w:rsidTr="000B1DC3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6.3.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 xml:space="preserve"> Свободная площадь зоны для проведения досугового занятия (кв.м.)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D6E0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8" w:space="0" w:color="auto"/>
            </w:tcBorders>
          </w:tcPr>
          <w:p w:rsidR="00D46F5D" w:rsidRPr="006D6E0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6E07C3" w:rsidTr="000B1DC3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6.4.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bCs/>
                <w:lang w:eastAsia="ru-RU"/>
              </w:rPr>
              <w:t>Тип покрытия уличной площадки (резина/асфальт/грунт/лёд/газон/деревянный настил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0B1DC3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6.5.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 xml:space="preserve">Обеспечение питьевого режима (наличие бутилированной воды)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0B1DC3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6.6.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Наличие общедоступных, бесплатных санитарных узлов в пешей доступности (не более 10 мин)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color w:val="000000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D6E0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Приложение:                                  2  фотографии санитарного узла с разных ракурсов</w:t>
            </w:r>
          </w:p>
        </w:tc>
      </w:tr>
      <w:tr w:rsidR="00D46F5D" w:rsidRPr="006E07C3" w:rsidTr="000B1DC3">
        <w:trPr>
          <w:trHeight w:val="7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6.7.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Наличие раздевалок</w:t>
            </w:r>
            <w:r w:rsidRPr="006D6E06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Приложение:                                 2 фотографии раздевалок           с разных ракурсов                   (при наличии)</w:t>
            </w:r>
          </w:p>
        </w:tc>
      </w:tr>
      <w:tr w:rsidR="00D46F5D" w:rsidRPr="006E07C3" w:rsidTr="000B1DC3">
        <w:trPr>
          <w:trHeight w:val="315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Материально-техническая база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6E07C3" w:rsidTr="000B1DC3">
        <w:trPr>
          <w:trHeight w:val="315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7.1.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 xml:space="preserve">Наличие интернета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(ДА/НЕТ)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D6E0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0B1DC3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7.2.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Количество посадочных мест (при необходимости)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D6E0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D6E0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6E07C3" w:rsidTr="000B1DC3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7.3.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Количество столов (при необходимости)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D6E06" w:rsidRDefault="00D46F5D" w:rsidP="000B1DC3">
            <w:pPr>
              <w:spacing w:after="16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D6E06" w:rsidRDefault="00D46F5D" w:rsidP="000B1DC3">
            <w:pPr>
              <w:spacing w:line="256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46F5D" w:rsidRPr="006E07C3" w:rsidTr="000B1DC3">
        <w:trPr>
          <w:trHeight w:val="106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lastRenderedPageBreak/>
              <w:t>7.4.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  <w:r w:rsidRPr="006D6E0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группового</w:t>
            </w:r>
            <w:r w:rsidRPr="006D6E06">
              <w:rPr>
                <w:rFonts w:ascii="Times New Roman" w:eastAsia="Times New Roman" w:hAnsi="Times New Roman"/>
                <w:lang w:eastAsia="ru-RU"/>
              </w:rPr>
              <w:t xml:space="preserve"> оборудования и инвентаря для проведения занятий (указать состав и количество)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0B1DC3">
        <w:trPr>
          <w:trHeight w:val="294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7.5.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  <w:r w:rsidRPr="006D6E06">
              <w:rPr>
                <w:rFonts w:ascii="Times New Roman" w:eastAsia="Times New Roman" w:hAnsi="Times New Roman"/>
                <w:b/>
                <w:lang w:eastAsia="ru-RU"/>
              </w:rPr>
              <w:t xml:space="preserve">индивидуального </w:t>
            </w:r>
            <w:r w:rsidRPr="006D6E06">
              <w:rPr>
                <w:rFonts w:ascii="Times New Roman" w:eastAsia="Times New Roman" w:hAnsi="Times New Roman"/>
                <w:lang w:eastAsia="ru-RU"/>
              </w:rPr>
              <w:t xml:space="preserve">оборудования и инвентаря для проведения занятий (указать состав и количество) 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0B1DC3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7.6.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Расходные материалы используемые для проведения занятия (указать состав и количество)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0B1DC3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7.7.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Дополнительные канцелярские принадлежности и раздаточные материалы</w:t>
            </w:r>
          </w:p>
          <w:p w:rsidR="00D46F5D" w:rsidRPr="006D6E0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(ручки, карандаши, маркеры, фломастеры, тетради, блокноты бумага и др.)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6F5D" w:rsidRPr="006E07C3" w:rsidTr="000B1DC3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center"/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F5D" w:rsidRPr="006E07C3" w:rsidRDefault="00D46F5D" w:rsidP="000B1D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Максимальное количество граждан на занятии*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D46F5D" w:rsidRPr="006E07C3" w:rsidRDefault="00D46F5D" w:rsidP="000B1D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07C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6F5D" w:rsidRPr="006E07C3" w:rsidTr="000B1DC3">
        <w:trPr>
          <w:trHeight w:val="300"/>
          <w:jc w:val="center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one" w:sz="4" w:space="0" w:color="000000"/>
            </w:tcBorders>
            <w:vAlign w:val="bottom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8.1.</w:t>
            </w:r>
          </w:p>
        </w:tc>
        <w:tc>
          <w:tcPr>
            <w:tcW w:w="2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Планируемое количество граждан, одновременно участвующих в досуговом занятии</w:t>
            </w:r>
          </w:p>
        </w:tc>
        <w:tc>
          <w:tcPr>
            <w:tcW w:w="1380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D6E06" w:rsidRDefault="00D46F5D" w:rsidP="000B1DC3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D46F5D" w:rsidRPr="006D6E06" w:rsidRDefault="00D46F5D" w:rsidP="000B1DC3">
            <w:pPr>
              <w:rPr>
                <w:rFonts w:ascii="Times New Roman" w:eastAsia="Times New Roman" w:hAnsi="Times New Roman"/>
                <w:lang w:eastAsia="ru-RU"/>
              </w:rPr>
            </w:pPr>
            <w:r w:rsidRPr="006D6E06">
              <w:rPr>
                <w:rFonts w:ascii="Times New Roman" w:eastAsia="Times New Roman" w:hAnsi="Times New Roman"/>
                <w:lang w:eastAsia="ru-RU"/>
              </w:rPr>
              <w:t>Указывается отдельно                              для каждого направления досугового занятия</w:t>
            </w:r>
          </w:p>
        </w:tc>
      </w:tr>
    </w:tbl>
    <w:p w:rsidR="00D46F5D" w:rsidRPr="006E07C3" w:rsidRDefault="00D46F5D" w:rsidP="00D46F5D">
      <w:pPr>
        <w:tabs>
          <w:tab w:val="right" w:pos="9922"/>
        </w:tabs>
        <w:contextualSpacing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D46F5D" w:rsidRPr="006E07C3" w:rsidRDefault="00D46F5D" w:rsidP="00D46F5D">
      <w:pPr>
        <w:tabs>
          <w:tab w:val="right" w:pos="9922"/>
        </w:tabs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6E07C3">
        <w:rPr>
          <w:rFonts w:ascii="Times New Roman" w:eastAsia="Times New Roman" w:hAnsi="Times New Roman"/>
          <w:bCs/>
          <w:sz w:val="24"/>
          <w:szCs w:val="24"/>
          <w:lang w:eastAsia="ru-RU"/>
        </w:rPr>
        <w:t>*Максимальное количество граждан на занятии может быть скорректировано Экспертным советом/уполномоченной организации для соблюдения требований, предъявляемых к площадке и/или материально-технической базе для проведения досуговых занятий.</w:t>
      </w:r>
    </w:p>
    <w:p w:rsidR="00D46F5D" w:rsidRPr="006E07C3" w:rsidRDefault="00D46F5D" w:rsidP="00D46F5D">
      <w:pPr>
        <w:tabs>
          <w:tab w:val="right" w:pos="9922"/>
        </w:tabs>
        <w:contextualSpacing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8C2E7F" w:rsidRPr="006E07C3" w:rsidRDefault="00D46F5D" w:rsidP="006D6E06">
      <w:pPr>
        <w:tabs>
          <w:tab w:val="right" w:pos="14570"/>
        </w:tabs>
        <w:spacing w:after="160" w:line="259" w:lineRule="auto"/>
        <w:rPr>
          <w:rFonts w:ascii="Times New Roman" w:hAnsi="Times New Roman"/>
          <w:sz w:val="24"/>
          <w:szCs w:val="24"/>
          <w:lang w:eastAsia="en-US"/>
        </w:rPr>
      </w:pPr>
      <w:r w:rsidRPr="006E07C3">
        <w:rPr>
          <w:rFonts w:ascii="Times New Roman" w:hAnsi="Times New Roman"/>
          <w:sz w:val="24"/>
          <w:szCs w:val="24"/>
          <w:lang w:eastAsia="en-US"/>
        </w:rPr>
        <w:t>_____________________________________</w:t>
      </w:r>
      <w:r w:rsidRPr="006E07C3">
        <w:rPr>
          <w:rFonts w:ascii="Times New Roman" w:hAnsi="Times New Roman"/>
          <w:sz w:val="24"/>
          <w:szCs w:val="24"/>
          <w:lang w:eastAsia="en-US"/>
        </w:rPr>
        <w:tab/>
        <w:t>_________________________________________________________</w:t>
      </w:r>
      <w:r w:rsidRPr="006E07C3">
        <w:rPr>
          <w:rFonts w:ascii="Times New Roman" w:hAnsi="Times New Roman"/>
          <w:sz w:val="24"/>
          <w:szCs w:val="24"/>
          <w:lang w:eastAsia="en-US"/>
        </w:rPr>
        <w:br/>
      </w:r>
      <w:r w:rsidRPr="006D6E06">
        <w:rPr>
          <w:rFonts w:ascii="Times New Roman" w:hAnsi="Times New Roman"/>
          <w:lang w:eastAsia="en-US"/>
        </w:rPr>
        <w:t>Дата и подпись</w:t>
      </w:r>
      <w:r w:rsidRPr="006D6E06">
        <w:rPr>
          <w:rFonts w:ascii="Times New Roman" w:hAnsi="Times New Roman"/>
          <w:lang w:eastAsia="en-US"/>
        </w:rPr>
        <w:tab/>
        <w:t>Ф.И.О. и должность лица ответ</w:t>
      </w:r>
      <w:r w:rsidR="006D6E06" w:rsidRPr="006D6E06">
        <w:rPr>
          <w:rFonts w:ascii="Times New Roman" w:hAnsi="Times New Roman"/>
          <w:lang w:eastAsia="en-US"/>
        </w:rPr>
        <w:t>ственного за заполнение сведени</w:t>
      </w:r>
      <w:r w:rsidR="006D6E06">
        <w:rPr>
          <w:rFonts w:ascii="Times New Roman" w:hAnsi="Times New Roman"/>
          <w:lang w:eastAsia="en-US"/>
        </w:rPr>
        <w:t>й</w:t>
      </w:r>
    </w:p>
    <w:sectPr w:rsidR="008C2E7F" w:rsidRPr="006E07C3" w:rsidSect="006D6E06">
      <w:pgSz w:w="16838" w:h="11906" w:orient="landscape"/>
      <w:pgMar w:top="993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A782A"/>
    <w:multiLevelType w:val="hybridMultilevel"/>
    <w:tmpl w:val="9A8C9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2797A"/>
    <w:multiLevelType w:val="hybridMultilevel"/>
    <w:tmpl w:val="2B4A16BC"/>
    <w:lvl w:ilvl="0" w:tplc="B5587F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5D"/>
    <w:rsid w:val="000344FD"/>
    <w:rsid w:val="000C5140"/>
    <w:rsid w:val="000D2ED3"/>
    <w:rsid w:val="0010123F"/>
    <w:rsid w:val="001546BD"/>
    <w:rsid w:val="001F704F"/>
    <w:rsid w:val="00267136"/>
    <w:rsid w:val="002D08F6"/>
    <w:rsid w:val="00346C28"/>
    <w:rsid w:val="003B5B5D"/>
    <w:rsid w:val="003E4FED"/>
    <w:rsid w:val="00490542"/>
    <w:rsid w:val="006D6E06"/>
    <w:rsid w:val="006E07C3"/>
    <w:rsid w:val="007A149B"/>
    <w:rsid w:val="007E5C30"/>
    <w:rsid w:val="008515B1"/>
    <w:rsid w:val="008A220F"/>
    <w:rsid w:val="008C2E7F"/>
    <w:rsid w:val="009215E8"/>
    <w:rsid w:val="00B57B77"/>
    <w:rsid w:val="00BB5773"/>
    <w:rsid w:val="00CC7B8C"/>
    <w:rsid w:val="00D46F5D"/>
    <w:rsid w:val="00DC17F8"/>
    <w:rsid w:val="00DC2C31"/>
    <w:rsid w:val="00E960B7"/>
    <w:rsid w:val="00EA7AE3"/>
    <w:rsid w:val="00EF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4C254"/>
  <w15:chartTrackingRefBased/>
  <w15:docId w15:val="{8CCD223E-AF51-4C89-8D90-658ACF3AB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F5D"/>
    <w:pPr>
      <w:ind w:left="0"/>
      <w:jc w:val="left"/>
    </w:pPr>
    <w:rPr>
      <w:rFonts w:ascii="Calibri" w:eastAsia="Calibri" w:hAnsi="Calibri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6F5D"/>
    <w:rPr>
      <w:rFonts w:ascii="Segoe UI" w:eastAsia="Calibri" w:hAnsi="Segoe UI" w:cs="Segoe UI"/>
      <w:sz w:val="18"/>
      <w:szCs w:val="18"/>
      <w:lang w:eastAsia="zh-CN"/>
    </w:rPr>
  </w:style>
  <w:style w:type="paragraph" w:styleId="a5">
    <w:name w:val="List Paragraph"/>
    <w:basedOn w:val="a"/>
    <w:uiPriority w:val="34"/>
    <w:qFormat/>
    <w:rsid w:val="002671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DIT</Company>
  <LinksUpToDate>false</LinksUpToDate>
  <CharactersWithSpaces>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Санин Михаил Борисович</dc:creator>
  <cp:keywords/>
  <dc:description/>
  <cp:lastModifiedBy>Сарапулов Максим Александрович</cp:lastModifiedBy>
  <cp:revision>18</cp:revision>
  <cp:lastPrinted>2023-10-25T12:49:00Z</cp:lastPrinted>
  <dcterms:created xsi:type="dcterms:W3CDTF">2023-10-26T11:26:00Z</dcterms:created>
  <dcterms:modified xsi:type="dcterms:W3CDTF">2023-10-27T10:18:00Z</dcterms:modified>
</cp:coreProperties>
</file>