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052B6">
        <w:rPr>
          <w:rFonts w:ascii="Times New Roman" w:hAnsi="Times New Roman"/>
          <w:b/>
          <w:sz w:val="28"/>
          <w:szCs w:val="28"/>
          <w:lang w:eastAsia="en-US"/>
        </w:rPr>
        <w:t xml:space="preserve">Карта площадки для проведения досуговых занятий в рамках 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8052B6">
        <w:rPr>
          <w:rFonts w:ascii="Times New Roman" w:hAnsi="Times New Roman"/>
          <w:b/>
          <w:sz w:val="28"/>
          <w:szCs w:val="28"/>
          <w:lang w:eastAsia="en-US"/>
        </w:rPr>
        <w:t>роекта «Московское долголетие»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4595"/>
        <w:gridCol w:w="2580"/>
        <w:gridCol w:w="4019"/>
        <w:gridCol w:w="2743"/>
        <w:gridCol w:w="6"/>
      </w:tblGrid>
      <w:tr w:rsidR="00D46F5D" w:rsidRPr="008052B6" w:rsidTr="000B1DC3">
        <w:trPr>
          <w:trHeight w:val="300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CD4E83" w:rsidRDefault="00261A79" w:rsidP="000B1DC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D4E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«Арбуз»</w:t>
            </w:r>
          </w:p>
        </w:tc>
      </w:tr>
      <w:tr w:rsidR="00D46F5D" w:rsidRPr="008052B6" w:rsidTr="000B1DC3">
        <w:trPr>
          <w:trHeight w:val="32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Направления планируемых к проведению досуговых занятий:  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950624" w:rsidRDefault="00261A79" w:rsidP="004A4FE3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Pr="0095062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ОФП</w:t>
            </w:r>
            <w:r w:rsidRPr="0095062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46F5D" w:rsidRPr="008052B6" w:rsidTr="00F225D3">
        <w:trPr>
          <w:trHeight w:val="64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лицо  от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D3" w:rsidRDefault="00261A79" w:rsidP="00261A7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генерального директора Дынин Сергей Викторович, </w:t>
            </w:r>
          </w:p>
          <w:p w:rsidR="00D46F5D" w:rsidRPr="00F225D3" w:rsidRDefault="00261A79" w:rsidP="00F225D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</w:t>
            </w:r>
            <w:r w:rsid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+ 7</w:t>
            </w:r>
            <w:r w:rsid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(926) </w:t>
            </w:r>
            <w:r w:rsid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999-88-00, эл. почта: </w:t>
            </w:r>
            <w:r w:rsidRPr="00F225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arbuz@mail.ru </w:t>
            </w:r>
          </w:p>
        </w:tc>
      </w:tr>
      <w:tr w:rsidR="00D46F5D" w:rsidRPr="008052B6" w:rsidTr="000B1DC3">
        <w:trPr>
          <w:gridAfter w:val="1"/>
          <w:wAfter w:w="2" w:type="pct"/>
          <w:trHeight w:val="71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CD4E8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город</w:t>
            </w:r>
            <w:r w:rsidR="00261A79" w:rsidRPr="00483817">
              <w:rPr>
                <w:rFonts w:ascii="Times New Roman" w:eastAsia="Times New Roman" w:hAnsi="Times New Roman"/>
                <w:lang w:eastAsia="ru-RU"/>
              </w:rPr>
              <w:t xml:space="preserve"> Москва, улица Братская, дом </w:t>
            </w:r>
            <w:r w:rsidR="004A4FE3" w:rsidRPr="00483817">
              <w:rPr>
                <w:rFonts w:ascii="Times New Roman" w:eastAsia="Times New Roman" w:hAnsi="Times New Roman"/>
                <w:lang w:eastAsia="ru-RU"/>
              </w:rPr>
              <w:t>24А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В</w:t>
            </w:r>
            <w:r w:rsidR="00CD4E83">
              <w:rPr>
                <w:rFonts w:ascii="Times New Roman" w:eastAsia="Times New Roman" w:hAnsi="Times New Roman"/>
                <w:lang w:eastAsia="ru-RU"/>
              </w:rPr>
              <w:t>АО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Перово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Перово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Перово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Для площадок в помещениях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Офисный центр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2 фотографии входной группы с разных ракурсов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2.9.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F225D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2.10.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color w:val="000000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133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677A75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1. Направление досугового </w:t>
            </w:r>
            <w:r w:rsidR="00CD4E83" w:rsidRPr="007B7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занятия</w:t>
            </w:r>
            <w:r w:rsidR="00F225D3" w:rsidRPr="007B7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CD4E83" w:rsidRPr="007B7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CD4E8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4A4FE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ОФП</w:t>
            </w:r>
            <w:r w:rsidR="004A4FE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D154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;</w:t>
            </w:r>
            <w:r w:rsidR="00E661B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Pr="007B7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Поднаправление досугового занят</w:t>
            </w:r>
            <w:r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ия</w:t>
            </w:r>
            <w:r w:rsidR="00F225D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: </w:t>
            </w:r>
            <w:r w:rsidR="004A4FE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4A4FE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ОФП</w:t>
            </w:r>
            <w:r w:rsidR="004A4FE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Многофункциональный зал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szCs w:val="16"/>
                <w:lang w:eastAsia="en-US"/>
              </w:rPr>
              <w:t xml:space="preserve">                              4 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фотографии помещения                с разных ракурсов 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2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 xml:space="preserve"> этаж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CD4E8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Без номера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100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8052B6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4A4FE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85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CD4E83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Ламинат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83817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817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  <w:tr w:rsidR="00D46F5D" w:rsidRPr="008052B6" w:rsidTr="00483817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225D3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D46F5D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F225D3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F225D3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4.4.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 xml:space="preserve">Гантели- 3 кг. 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>(</w:t>
            </w:r>
            <w:r w:rsidRPr="004428BC">
              <w:rPr>
                <w:rFonts w:ascii="Times New Roman" w:eastAsia="Times New Roman" w:hAnsi="Times New Roman"/>
                <w:lang w:eastAsia="ru-RU"/>
              </w:rPr>
              <w:t>40 шт.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>)</w:t>
            </w:r>
            <w:r w:rsidRPr="004428BC">
              <w:rPr>
                <w:rFonts w:ascii="Times New Roman" w:eastAsia="Times New Roman" w:hAnsi="Times New Roman"/>
                <w:lang w:eastAsia="ru-RU"/>
              </w:rPr>
              <w:t xml:space="preserve">, палки гимнастические 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>(</w:t>
            </w:r>
            <w:r w:rsidRPr="004428BC">
              <w:rPr>
                <w:rFonts w:ascii="Times New Roman" w:eastAsia="Times New Roman" w:hAnsi="Times New Roman"/>
                <w:lang w:eastAsia="ru-RU"/>
              </w:rPr>
              <w:t>20 шт.</w:t>
            </w:r>
            <w:r w:rsidR="00F225D3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F225D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4428B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20 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8052B6" w:rsidTr="000B1DC3">
        <w:trPr>
          <w:trHeight w:val="10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8052B6" w:rsidTr="000B1DC3">
        <w:trPr>
          <w:trHeight w:val="10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950624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1. </w:t>
            </w:r>
            <w:r w:rsidR="00F225D3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Направление досугового занятия</w:t>
            </w:r>
            <w:r w:rsidR="00F225D3" w:rsidRPr="007B7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: </w:t>
            </w:r>
            <w:r w:rsidR="00F225D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677A75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Танцы</w:t>
            </w:r>
            <w:r w:rsidR="00E661B2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D1545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;</w:t>
            </w:r>
            <w:r w:rsidR="00E661B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F225D3" w:rsidRPr="007B7D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Поднаправление досугового занятия: </w:t>
            </w:r>
            <w:r w:rsidR="00F225D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703922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Танц</w:t>
            </w:r>
            <w:r w:rsidR="00677A75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ы для всех</w:t>
            </w:r>
            <w:r w:rsidR="00F225D3" w:rsidRPr="009506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D46F5D" w:rsidRPr="008052B6" w:rsidRDefault="00D46F5D" w:rsidP="0048381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483817" w:rsidP="00F225D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Спортивная площадка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lang w:eastAsia="en-US"/>
              </w:rPr>
              <w:t xml:space="preserve"> 2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F225D3" w:rsidRDefault="00483817" w:rsidP="00F225D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2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  <w:r w:rsidR="00F22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кв. 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F225D3" w:rsidRDefault="00483817" w:rsidP="00F225D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22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  <w:r w:rsidR="00F225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225D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F225D3" w:rsidP="00F225D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4838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езина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483817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4428B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483817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4428B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483817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4428B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с разных ракурсов                   (при наличии)</w:t>
            </w:r>
          </w:p>
        </w:tc>
      </w:tr>
    </w:tbl>
    <w:p w:rsidR="00766B97" w:rsidRDefault="00766B97">
      <w:r>
        <w:br w:type="page"/>
      </w:r>
      <w:bookmarkStart w:id="0" w:name="_GoBack"/>
      <w:bookmarkEnd w:id="0"/>
    </w:p>
    <w:tbl>
      <w:tblPr>
        <w:tblW w:w="4998" w:type="pct"/>
        <w:jc w:val="center"/>
        <w:tblLook w:val="04A0" w:firstRow="1" w:lastRow="0" w:firstColumn="1" w:lastColumn="0" w:noHBand="0" w:noVBand="1"/>
      </w:tblPr>
      <w:tblGrid>
        <w:gridCol w:w="617"/>
        <w:gridCol w:w="7175"/>
        <w:gridCol w:w="4020"/>
        <w:gridCol w:w="2742"/>
      </w:tblGrid>
      <w:tr w:rsidR="00D46F5D" w:rsidRPr="008052B6" w:rsidTr="00766B97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46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48381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766B97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65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D46F5D" w:rsidP="00301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66B97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301362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766B97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301362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766B97">
        <w:trPr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7.4.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703922" w:rsidP="0030136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Музыкальная колонка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66B97">
        <w:trPr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 количество) 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703922" w:rsidP="004838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66B97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4838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66B97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D1545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D15457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483817" w:rsidP="0048381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28B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66B97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766B97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1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4428BC" w:rsidRDefault="00703922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483817" w:rsidRPr="004428BC">
              <w:rPr>
                <w:rFonts w:ascii="Times New Roman" w:eastAsia="Times New Roman" w:hAnsi="Times New Roman"/>
                <w:lang w:eastAsia="ru-RU"/>
              </w:rPr>
              <w:t>0 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</w:tbl>
    <w:p w:rsidR="00D46F5D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932F78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*Максимальное количество граждан на занятии может быть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скорректировано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Экспертным советом/уполномоченной организации для соблюдения требований, предъявляемых к площадке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и/или материально-технической базе 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досуговых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6F5D" w:rsidRPr="008052B6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8052B6" w:rsidRDefault="00D46F5D" w:rsidP="00D46F5D">
      <w:pPr>
        <w:tabs>
          <w:tab w:val="right" w:pos="14570"/>
        </w:tabs>
        <w:spacing w:after="160" w:line="259" w:lineRule="auto"/>
        <w:rPr>
          <w:rFonts w:ascii="Times New Roman" w:hAnsi="Times New Roman"/>
          <w:szCs w:val="22"/>
          <w:lang w:eastAsia="en-US"/>
        </w:rPr>
      </w:pPr>
      <w:r w:rsidRPr="008052B6">
        <w:rPr>
          <w:rFonts w:ascii="Times New Roman" w:hAnsi="Times New Roman"/>
          <w:szCs w:val="22"/>
          <w:lang w:eastAsia="en-US"/>
        </w:rPr>
        <w:t>_____________________________________</w:t>
      </w:r>
      <w:r w:rsidRPr="008052B6">
        <w:rPr>
          <w:rFonts w:ascii="Times New Roman" w:hAnsi="Times New Roman"/>
          <w:szCs w:val="22"/>
          <w:lang w:eastAsia="en-US"/>
        </w:rPr>
        <w:tab/>
        <w:t>_________________________________________________________</w:t>
      </w:r>
      <w:r w:rsidRPr="008052B6">
        <w:rPr>
          <w:rFonts w:ascii="Times New Roman" w:hAnsi="Times New Roman"/>
          <w:szCs w:val="22"/>
          <w:lang w:eastAsia="en-US"/>
        </w:rPr>
        <w:br/>
        <w:t>Дата и подпись</w:t>
      </w:r>
      <w:r w:rsidRPr="008052B6">
        <w:rPr>
          <w:rFonts w:ascii="Times New Roman" w:hAnsi="Times New Roman"/>
          <w:szCs w:val="22"/>
          <w:lang w:eastAsia="en-US"/>
        </w:rPr>
        <w:tab/>
        <w:t>Ф.И.О. и должность лица ответственного за заполнение сведений</w:t>
      </w:r>
    </w:p>
    <w:p w:rsidR="008C2E7F" w:rsidRPr="00261A79" w:rsidRDefault="008C2E7F"/>
    <w:sectPr w:rsidR="008C2E7F" w:rsidRPr="00261A79" w:rsidSect="00301362">
      <w:pgSz w:w="16838" w:h="11906" w:orient="landscape"/>
      <w:pgMar w:top="1560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344FD"/>
    <w:rsid w:val="000D2ED3"/>
    <w:rsid w:val="00261A79"/>
    <w:rsid w:val="00301362"/>
    <w:rsid w:val="003E4FED"/>
    <w:rsid w:val="004428BC"/>
    <w:rsid w:val="00483817"/>
    <w:rsid w:val="00490542"/>
    <w:rsid w:val="004A4FE3"/>
    <w:rsid w:val="00677A75"/>
    <w:rsid w:val="00703922"/>
    <w:rsid w:val="00766B97"/>
    <w:rsid w:val="007B7D08"/>
    <w:rsid w:val="008A220F"/>
    <w:rsid w:val="008C2E7F"/>
    <w:rsid w:val="009215E8"/>
    <w:rsid w:val="00950624"/>
    <w:rsid w:val="00B57B77"/>
    <w:rsid w:val="00CD4E83"/>
    <w:rsid w:val="00D15457"/>
    <w:rsid w:val="00D46F5D"/>
    <w:rsid w:val="00E661B2"/>
    <w:rsid w:val="00EA7AE3"/>
    <w:rsid w:val="00F2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Сарапулов Максим Александрович</cp:lastModifiedBy>
  <cp:revision>10</cp:revision>
  <cp:lastPrinted>2023-10-25T12:49:00Z</cp:lastPrinted>
  <dcterms:created xsi:type="dcterms:W3CDTF">2023-10-26T12:18:00Z</dcterms:created>
  <dcterms:modified xsi:type="dcterms:W3CDTF">2023-10-27T10:28:00Z</dcterms:modified>
</cp:coreProperties>
</file>