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67" w:rsidRDefault="00220567" w:rsidP="0022056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20567" w:rsidRDefault="00220567" w:rsidP="00220567">
      <w:pPr>
        <w:jc w:val="center"/>
        <w:rPr>
          <w:b/>
          <w:bCs/>
          <w:sz w:val="28"/>
          <w:szCs w:val="28"/>
        </w:rPr>
      </w:pPr>
    </w:p>
    <w:p w:rsidR="00220567" w:rsidRPr="006F7270" w:rsidRDefault="00220567" w:rsidP="00220567">
      <w:pPr>
        <w:spacing w:line="360" w:lineRule="auto"/>
        <w:jc w:val="center"/>
        <w:rPr>
          <w:b/>
          <w:bCs/>
          <w:sz w:val="36"/>
          <w:szCs w:val="36"/>
        </w:rPr>
      </w:pPr>
      <w:r w:rsidRPr="006F7270">
        <w:rPr>
          <w:b/>
          <w:bCs/>
          <w:sz w:val="36"/>
          <w:szCs w:val="36"/>
        </w:rPr>
        <w:t>Размеры ежемесячных городских денежных выплат (ЕГДВ)</w:t>
      </w:r>
      <w:r>
        <w:rPr>
          <w:b/>
          <w:bCs/>
          <w:sz w:val="36"/>
          <w:szCs w:val="36"/>
        </w:rPr>
        <w:t xml:space="preserve"> в 202</w:t>
      </w:r>
      <w:r w:rsidR="00A512B6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году</w:t>
      </w:r>
    </w:p>
    <w:p w:rsidR="00220567" w:rsidRDefault="00220567" w:rsidP="00220567">
      <w:pPr>
        <w:jc w:val="center"/>
        <w:rPr>
          <w:sz w:val="28"/>
          <w:szCs w:val="28"/>
        </w:rPr>
      </w:pPr>
    </w:p>
    <w:tbl>
      <w:tblPr>
        <w:tblW w:w="10926" w:type="dxa"/>
        <w:jc w:val="center"/>
        <w:tblLook w:val="0000" w:firstRow="0" w:lastRow="0" w:firstColumn="0" w:lastColumn="0" w:noHBand="0" w:noVBand="0"/>
      </w:tblPr>
      <w:tblGrid>
        <w:gridCol w:w="827"/>
        <w:gridCol w:w="7112"/>
        <w:gridCol w:w="2987"/>
      </w:tblGrid>
      <w:tr w:rsidR="00220567" w:rsidRPr="00EC35D2" w:rsidTr="002E0C55">
        <w:trPr>
          <w:trHeight w:val="322"/>
          <w:jc w:val="center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0567" w:rsidRPr="00EC35D2" w:rsidRDefault="00220567" w:rsidP="002E0C55">
            <w:pPr>
              <w:jc w:val="center"/>
              <w:rPr>
                <w:b/>
                <w:bCs/>
                <w:sz w:val="28"/>
                <w:szCs w:val="28"/>
              </w:rPr>
            </w:pPr>
            <w:r w:rsidRPr="00EC35D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1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567" w:rsidRPr="00EC35D2" w:rsidRDefault="00220567" w:rsidP="002E0C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0567" w:rsidRDefault="00220567" w:rsidP="002E0C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Размеры выплат</w:t>
            </w:r>
          </w:p>
          <w:p w:rsidR="00220567" w:rsidRPr="00EC35D2" w:rsidRDefault="00220567" w:rsidP="002E0C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(руб.)</w:t>
            </w:r>
          </w:p>
        </w:tc>
      </w:tr>
      <w:tr w:rsidR="00220567" w:rsidRPr="00EC35D2" w:rsidTr="002E0C55">
        <w:trPr>
          <w:trHeight w:val="101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0567" w:rsidRPr="00EC35D2" w:rsidRDefault="00220567" w:rsidP="002E0C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0567" w:rsidRPr="00EC35D2" w:rsidRDefault="00220567" w:rsidP="002E0C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0567" w:rsidRPr="00EC35D2" w:rsidRDefault="00220567" w:rsidP="002E0C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20567" w:rsidRPr="00EC35D2" w:rsidTr="002E0C55">
        <w:trPr>
          <w:trHeight w:val="1680"/>
          <w:jc w:val="center"/>
        </w:trPr>
        <w:tc>
          <w:tcPr>
            <w:tcW w:w="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EC35D2" w:rsidRDefault="00220567" w:rsidP="002E0C55">
            <w:pPr>
              <w:jc w:val="center"/>
              <w:rPr>
                <w:sz w:val="28"/>
                <w:szCs w:val="28"/>
              </w:rPr>
            </w:pPr>
            <w:r w:rsidRPr="00EC35D2">
              <w:rPr>
                <w:sz w:val="28"/>
                <w:szCs w:val="28"/>
              </w:rPr>
              <w:t>1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5D4B6A" w:rsidRDefault="00220567" w:rsidP="002E0C55">
            <w:pPr>
              <w:rPr>
                <w:b/>
                <w:sz w:val="28"/>
                <w:szCs w:val="28"/>
              </w:rPr>
            </w:pPr>
            <w:r w:rsidRPr="005D4B6A">
              <w:rPr>
                <w:b/>
                <w:sz w:val="28"/>
                <w:szCs w:val="28"/>
              </w:rPr>
              <w:t>Реабилитированные граждане и лица, признанные пострадавшими от политических репрессий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EC35D2" w:rsidRDefault="00220567" w:rsidP="00A512B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  <w:r w:rsidR="00A512B6">
              <w:rPr>
                <w:b/>
                <w:bCs/>
                <w:sz w:val="28"/>
                <w:szCs w:val="28"/>
              </w:rPr>
              <w:t>654</w:t>
            </w:r>
          </w:p>
        </w:tc>
      </w:tr>
      <w:tr w:rsidR="00220567" w:rsidRPr="00EC35D2" w:rsidTr="002E0C55">
        <w:trPr>
          <w:trHeight w:val="980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EC35D2" w:rsidRDefault="00220567" w:rsidP="002E0C55">
            <w:pPr>
              <w:jc w:val="center"/>
              <w:rPr>
                <w:sz w:val="28"/>
                <w:szCs w:val="28"/>
              </w:rPr>
            </w:pPr>
            <w:r w:rsidRPr="00EC35D2">
              <w:rPr>
                <w:sz w:val="28"/>
                <w:szCs w:val="28"/>
              </w:rPr>
              <w:t>2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5D4B6A" w:rsidRDefault="00220567" w:rsidP="002E0C55">
            <w:pPr>
              <w:rPr>
                <w:b/>
                <w:sz w:val="28"/>
                <w:szCs w:val="28"/>
              </w:rPr>
            </w:pPr>
            <w:r w:rsidRPr="005D4B6A">
              <w:rPr>
                <w:b/>
                <w:sz w:val="28"/>
                <w:szCs w:val="28"/>
              </w:rPr>
              <w:t>Труженики тыла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EC35D2" w:rsidRDefault="00220567" w:rsidP="00A512B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1 9</w:t>
            </w:r>
            <w:r w:rsidR="00A512B6">
              <w:rPr>
                <w:b/>
                <w:bCs/>
                <w:sz w:val="28"/>
                <w:szCs w:val="28"/>
              </w:rPr>
              <w:t>90</w:t>
            </w:r>
          </w:p>
        </w:tc>
      </w:tr>
      <w:tr w:rsidR="00220567" w:rsidRPr="00EC35D2" w:rsidTr="002E0C55">
        <w:trPr>
          <w:trHeight w:val="1119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EC35D2" w:rsidRDefault="00220567" w:rsidP="002E0C55">
            <w:pPr>
              <w:jc w:val="center"/>
              <w:rPr>
                <w:sz w:val="28"/>
                <w:szCs w:val="28"/>
              </w:rPr>
            </w:pPr>
            <w:r w:rsidRPr="00EC35D2">
              <w:rPr>
                <w:sz w:val="28"/>
                <w:szCs w:val="28"/>
              </w:rPr>
              <w:t>3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5D4B6A" w:rsidRDefault="00220567" w:rsidP="002E0C55">
            <w:pPr>
              <w:rPr>
                <w:b/>
                <w:sz w:val="28"/>
                <w:szCs w:val="28"/>
              </w:rPr>
            </w:pPr>
            <w:r w:rsidRPr="005D4B6A">
              <w:rPr>
                <w:b/>
                <w:sz w:val="28"/>
                <w:szCs w:val="28"/>
              </w:rPr>
              <w:t>Ветераны труда и приравненные к ним лица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EC35D2" w:rsidRDefault="00220567" w:rsidP="00A512B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 </w:t>
            </w:r>
            <w:r w:rsidR="00A512B6">
              <w:rPr>
                <w:b/>
                <w:bCs/>
                <w:sz w:val="28"/>
                <w:szCs w:val="28"/>
              </w:rPr>
              <w:t>328</w:t>
            </w:r>
          </w:p>
        </w:tc>
      </w:tr>
      <w:tr w:rsidR="00220567" w:rsidRPr="00EC35D2" w:rsidTr="002E0C55">
        <w:trPr>
          <w:trHeight w:val="1119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EC35D2" w:rsidRDefault="00220567" w:rsidP="002E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6851E3" w:rsidRDefault="00220567" w:rsidP="002E0C55">
            <w:pPr>
              <w:rPr>
                <w:sz w:val="28"/>
                <w:szCs w:val="28"/>
              </w:rPr>
            </w:pPr>
            <w:r w:rsidRPr="006851E3">
              <w:rPr>
                <w:b/>
                <w:spacing w:val="7"/>
                <w:sz w:val="28"/>
                <w:szCs w:val="28"/>
              </w:rPr>
              <w:t>Дети войны - лица, родившиеся в период с 4 сентября 1927 года по 3 сентября 1945 года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Default="00220567" w:rsidP="00A512B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1 9</w:t>
            </w:r>
            <w:r w:rsidR="00A512B6">
              <w:rPr>
                <w:b/>
                <w:bCs/>
                <w:sz w:val="28"/>
                <w:szCs w:val="28"/>
              </w:rPr>
              <w:t>90</w:t>
            </w:r>
          </w:p>
        </w:tc>
      </w:tr>
    </w:tbl>
    <w:p w:rsidR="00220567" w:rsidRDefault="00220567" w:rsidP="00220567">
      <w:pPr>
        <w:jc w:val="both"/>
        <w:rPr>
          <w:sz w:val="28"/>
          <w:szCs w:val="28"/>
        </w:rPr>
      </w:pPr>
    </w:p>
    <w:p w:rsidR="009C1A15" w:rsidRDefault="009C1A15"/>
    <w:sectPr w:rsidR="009C1A15" w:rsidSect="00E42B96">
      <w:pgSz w:w="16838" w:h="11906" w:orient="landscape"/>
      <w:pgMar w:top="902" w:right="90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67"/>
    <w:rsid w:val="00220567"/>
    <w:rsid w:val="009C1A15"/>
    <w:rsid w:val="00A512B6"/>
    <w:rsid w:val="00F2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 Екатерина Владимировна</dc:creator>
  <cp:lastModifiedBy>beaver</cp:lastModifiedBy>
  <cp:revision>2</cp:revision>
  <dcterms:created xsi:type="dcterms:W3CDTF">2024-01-24T11:01:00Z</dcterms:created>
  <dcterms:modified xsi:type="dcterms:W3CDTF">2024-01-24T11:01:00Z</dcterms:modified>
</cp:coreProperties>
</file>