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2C" w:rsidRDefault="00B1112C" w:rsidP="009278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12C" w:rsidRDefault="00B1112C" w:rsidP="009278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0A98" w:rsidRDefault="00C90A98" w:rsidP="00C90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C90A98" w:rsidRDefault="00C90A98" w:rsidP="00C90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C90A98" w:rsidRDefault="00C90A98" w:rsidP="00C90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C90A98" w:rsidRDefault="00C90A98" w:rsidP="00C90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C90A98" w:rsidRDefault="00C90A98" w:rsidP="00C90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C90A98" w:rsidRDefault="00C90A98" w:rsidP="00C90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C90A98" w:rsidRDefault="00C90A98" w:rsidP="00C90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C90A98" w:rsidRDefault="00C90A98" w:rsidP="00C90A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Проект формы проверочного листа (список контрольных вопросов, ответы на которые свидетельствуют о соблюдении или несо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7"/>
        </w:rPr>
        <w:t xml:space="preserve">блюдении обязательных требований в области квотирования рабочих мест для </w:t>
      </w:r>
      <w:r>
        <w:rPr>
          <w:rFonts w:ascii="Times New Roman" w:eastAsia="Calibri" w:hAnsi="Times New Roman" w:cs="Times New Roman"/>
          <w:sz w:val="28"/>
          <w:szCs w:val="27"/>
        </w:rPr>
        <w:t>инвалидов</w:t>
      </w:r>
      <w:r>
        <w:rPr>
          <w:rFonts w:ascii="Times New Roman" w:eastAsia="Calibri" w:hAnsi="Times New Roman" w:cs="Times New Roman"/>
          <w:sz w:val="28"/>
          <w:szCs w:val="27"/>
        </w:rPr>
        <w:t xml:space="preserve">) размещен в целях </w:t>
      </w:r>
      <w:r>
        <w:rPr>
          <w:rFonts w:ascii="Times New Roman" w:eastAsia="Calibri" w:hAnsi="Times New Roman" w:cs="Times New Roman"/>
          <w:b/>
          <w:sz w:val="28"/>
          <w:szCs w:val="27"/>
        </w:rPr>
        <w:t>общественного обсуждения</w:t>
      </w:r>
      <w:r>
        <w:rPr>
          <w:rFonts w:ascii="Times New Roman" w:eastAsia="Calibri" w:hAnsi="Times New Roman" w:cs="Times New Roman"/>
          <w:sz w:val="28"/>
          <w:szCs w:val="27"/>
        </w:rPr>
        <w:t>.</w:t>
      </w:r>
    </w:p>
    <w:p w:rsidR="00C90A98" w:rsidRDefault="00C90A98" w:rsidP="00C90A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C90A98" w:rsidRDefault="00C90A98" w:rsidP="00C90A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C90A98" w:rsidRDefault="00C90A98" w:rsidP="00C90A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C90A98" w:rsidRDefault="00C90A98" w:rsidP="00C90A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</w:p>
    <w:p w:rsidR="00C90A98" w:rsidRDefault="00C90A98" w:rsidP="00C90A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>Способы подачи предложений по итогам рассмотрения проекта:</w:t>
      </w:r>
    </w:p>
    <w:p w:rsidR="00C90A98" w:rsidRDefault="00C90A98" w:rsidP="00C90A98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- почтовый адрес: 107078, г. Москва, ул. Новая </w:t>
      </w:r>
      <w:proofErr w:type="spellStart"/>
      <w:r>
        <w:rPr>
          <w:rFonts w:ascii="Times New Roman" w:eastAsia="Calibri" w:hAnsi="Times New Roman" w:cs="Times New Roman"/>
          <w:sz w:val="28"/>
          <w:szCs w:val="27"/>
        </w:rPr>
        <w:t>Басманная</w:t>
      </w:r>
      <w:proofErr w:type="spellEnd"/>
      <w:r>
        <w:rPr>
          <w:rFonts w:ascii="Times New Roman" w:eastAsia="Calibri" w:hAnsi="Times New Roman" w:cs="Times New Roman"/>
          <w:sz w:val="28"/>
          <w:szCs w:val="27"/>
        </w:rPr>
        <w:t>, д.10, стр.1</w:t>
      </w:r>
    </w:p>
    <w:p w:rsidR="00C90A98" w:rsidRDefault="00C90A98" w:rsidP="00C90A98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 xml:space="preserve">- электронная почта: </w:t>
      </w:r>
      <w:hyperlink r:id="rId5" w:history="1">
        <w:r w:rsidRPr="00EE47FF">
          <w:rPr>
            <w:rStyle w:val="a3"/>
            <w:rFonts w:ascii="Times New Roman" w:eastAsia="Calibri" w:hAnsi="Times New Roman" w:cs="Times New Roman"/>
            <w:sz w:val="28"/>
            <w:szCs w:val="27"/>
          </w:rPr>
          <w:t>dszn@mos.ru</w:t>
        </w:r>
      </w:hyperlink>
    </w:p>
    <w:p w:rsidR="00C90A98" w:rsidRDefault="00C90A98">
      <w:pPr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br w:type="page"/>
      </w:r>
    </w:p>
    <w:p w:rsidR="00FA4694" w:rsidRPr="009278C4" w:rsidRDefault="009278C4" w:rsidP="009278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78C4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FA4694" w:rsidRDefault="00FA4694" w:rsidP="0060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C4" w:rsidRDefault="009278C4" w:rsidP="0060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C4" w:rsidRDefault="009278C4" w:rsidP="0060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C4" w:rsidRDefault="009278C4" w:rsidP="0060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C4" w:rsidRDefault="009278C4" w:rsidP="0060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C4" w:rsidRDefault="009278C4" w:rsidP="0060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C4" w:rsidRDefault="009278C4" w:rsidP="0060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8C4" w:rsidRDefault="009278C4" w:rsidP="0060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1A" w:rsidRDefault="0060791A" w:rsidP="0060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проверочного листа</w:t>
      </w:r>
    </w:p>
    <w:p w:rsidR="00AC5135" w:rsidRDefault="0060791A" w:rsidP="00AC5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94">
        <w:rPr>
          <w:rFonts w:ascii="Times New Roman" w:hAnsi="Times New Roman" w:cs="Times New Roman"/>
          <w:b/>
          <w:sz w:val="28"/>
          <w:szCs w:val="28"/>
        </w:rPr>
        <w:t>(</w:t>
      </w:r>
      <w:r w:rsidR="00AC5135" w:rsidRPr="00AC5135">
        <w:rPr>
          <w:rFonts w:ascii="Times New Roman" w:hAnsi="Times New Roman" w:cs="Times New Roman"/>
          <w:b/>
          <w:sz w:val="28"/>
          <w:szCs w:val="28"/>
        </w:rPr>
        <w:t>спис</w:t>
      </w:r>
      <w:r w:rsidR="00AC5135">
        <w:rPr>
          <w:rFonts w:ascii="Times New Roman" w:hAnsi="Times New Roman" w:cs="Times New Roman"/>
          <w:b/>
          <w:sz w:val="28"/>
          <w:szCs w:val="28"/>
        </w:rPr>
        <w:t>о</w:t>
      </w:r>
      <w:r w:rsidR="00AC5135" w:rsidRPr="00AC5135">
        <w:rPr>
          <w:rFonts w:ascii="Times New Roman" w:hAnsi="Times New Roman" w:cs="Times New Roman"/>
          <w:b/>
          <w:sz w:val="28"/>
          <w:szCs w:val="28"/>
        </w:rPr>
        <w:t>к контрольных вопросов,</w:t>
      </w:r>
      <w:r w:rsidR="00AC5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135" w:rsidRPr="00AC5135">
        <w:rPr>
          <w:rFonts w:ascii="Times New Roman" w:hAnsi="Times New Roman" w:cs="Times New Roman"/>
          <w:b/>
          <w:sz w:val="28"/>
          <w:szCs w:val="28"/>
        </w:rPr>
        <w:t xml:space="preserve">ответы на которые </w:t>
      </w:r>
    </w:p>
    <w:p w:rsidR="00AC5135" w:rsidRDefault="00AC5135" w:rsidP="00AC5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35">
        <w:rPr>
          <w:rFonts w:ascii="Times New Roman" w:hAnsi="Times New Roman" w:cs="Times New Roman"/>
          <w:b/>
          <w:sz w:val="28"/>
          <w:szCs w:val="28"/>
        </w:rPr>
        <w:t xml:space="preserve">свидетельствуют о соблюдении или несоблюдении </w:t>
      </w:r>
    </w:p>
    <w:p w:rsidR="00AC5135" w:rsidRDefault="00AC5135" w:rsidP="00AC5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35"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 в области квотирования </w:t>
      </w:r>
    </w:p>
    <w:p w:rsidR="0060791A" w:rsidRPr="00FA4694" w:rsidRDefault="00AC5135" w:rsidP="00AC5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35">
        <w:rPr>
          <w:rFonts w:ascii="Times New Roman" w:hAnsi="Times New Roman" w:cs="Times New Roman"/>
          <w:b/>
          <w:sz w:val="28"/>
          <w:szCs w:val="28"/>
        </w:rPr>
        <w:t>рабочих мест для инвалидов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F0AFC" w:rsidRPr="003F0AFC" w:rsidRDefault="003F0AFC" w:rsidP="003F0A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11643" w:rsidTr="00FA4694">
        <w:trPr>
          <w:trHeight w:val="2130"/>
        </w:trPr>
        <w:tc>
          <w:tcPr>
            <w:tcW w:w="5097" w:type="dxa"/>
            <w:vAlign w:val="center"/>
          </w:tcPr>
          <w:p w:rsidR="00E11643" w:rsidRDefault="00E11643" w:rsidP="00E1164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>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5098" w:type="dxa"/>
            <w:vAlign w:val="center"/>
          </w:tcPr>
          <w:p w:rsidR="00E11643" w:rsidRPr="00E11643" w:rsidRDefault="00E11643" w:rsidP="00FA46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</w:p>
          <w:p w:rsidR="00E11643" w:rsidRDefault="00E11643" w:rsidP="00FA46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 xml:space="preserve"> (надзор) за приемом на работу инвалидов в пределах установленной квоты</w:t>
            </w:r>
          </w:p>
        </w:tc>
      </w:tr>
      <w:tr w:rsidR="00E11643" w:rsidTr="00FA4694">
        <w:trPr>
          <w:trHeight w:val="828"/>
        </w:trPr>
        <w:tc>
          <w:tcPr>
            <w:tcW w:w="5097" w:type="dxa"/>
            <w:vAlign w:val="center"/>
          </w:tcPr>
          <w:p w:rsidR="00E11643" w:rsidRDefault="00E11643" w:rsidP="007C4E6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контрольного (надзорного) органа </w:t>
            </w:r>
          </w:p>
        </w:tc>
        <w:tc>
          <w:tcPr>
            <w:tcW w:w="5098" w:type="dxa"/>
            <w:vAlign w:val="center"/>
          </w:tcPr>
          <w:p w:rsidR="00E11643" w:rsidRDefault="00194CBC" w:rsidP="00194CB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труда и социальной защиты населения города Москвы</w:t>
            </w:r>
          </w:p>
        </w:tc>
      </w:tr>
      <w:tr w:rsidR="00E11643" w:rsidTr="00FA4694">
        <w:trPr>
          <w:trHeight w:val="841"/>
        </w:trPr>
        <w:tc>
          <w:tcPr>
            <w:tcW w:w="5097" w:type="dxa"/>
            <w:vAlign w:val="center"/>
          </w:tcPr>
          <w:p w:rsidR="00E11643" w:rsidRDefault="00E11643" w:rsidP="00E1164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5098" w:type="dxa"/>
            <w:vAlign w:val="center"/>
          </w:tcPr>
          <w:p w:rsidR="00E11643" w:rsidRDefault="00E11643" w:rsidP="003F0A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</w:p>
        </w:tc>
      </w:tr>
      <w:tr w:rsidR="00E11643" w:rsidTr="00FA4694">
        <w:trPr>
          <w:trHeight w:val="858"/>
        </w:trPr>
        <w:tc>
          <w:tcPr>
            <w:tcW w:w="5097" w:type="dxa"/>
            <w:vAlign w:val="center"/>
          </w:tcPr>
          <w:p w:rsidR="00FA4694" w:rsidRDefault="00E11643" w:rsidP="00FA46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1643">
              <w:rPr>
                <w:rFonts w:ascii="Times New Roman" w:hAnsi="Times New Roman" w:cs="Times New Roman"/>
                <w:sz w:val="28"/>
                <w:szCs w:val="28"/>
              </w:rPr>
              <w:t>ата заполнения проверочного листа</w:t>
            </w:r>
          </w:p>
        </w:tc>
        <w:tc>
          <w:tcPr>
            <w:tcW w:w="5098" w:type="dxa"/>
          </w:tcPr>
          <w:p w:rsidR="00E11643" w:rsidRDefault="00E11643" w:rsidP="003F0A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43" w:rsidTr="00FA4694">
        <w:trPr>
          <w:trHeight w:val="1120"/>
        </w:trPr>
        <w:tc>
          <w:tcPr>
            <w:tcW w:w="5097" w:type="dxa"/>
            <w:vAlign w:val="center"/>
          </w:tcPr>
          <w:p w:rsidR="00E11643" w:rsidRDefault="00F144FA" w:rsidP="00F144F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44FA">
              <w:rPr>
                <w:rFonts w:ascii="Times New Roman" w:hAnsi="Times New Roman" w:cs="Times New Roman"/>
                <w:sz w:val="28"/>
                <w:szCs w:val="28"/>
              </w:rPr>
              <w:t>аименование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F144FA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(при наличии) индивидуального предпринимателя</w:t>
            </w:r>
          </w:p>
        </w:tc>
        <w:tc>
          <w:tcPr>
            <w:tcW w:w="5098" w:type="dxa"/>
          </w:tcPr>
          <w:p w:rsidR="00E11643" w:rsidRDefault="00E11643" w:rsidP="003F0A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43" w:rsidTr="00FA4694">
        <w:trPr>
          <w:trHeight w:val="1406"/>
        </w:trPr>
        <w:tc>
          <w:tcPr>
            <w:tcW w:w="5097" w:type="dxa"/>
            <w:vAlign w:val="center"/>
          </w:tcPr>
          <w:p w:rsidR="00E11643" w:rsidRDefault="00F144FA" w:rsidP="00F14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44FA">
              <w:rPr>
                <w:rFonts w:ascii="Times New Roman" w:hAnsi="Times New Roman" w:cs="Times New Roman"/>
                <w:sz w:val="28"/>
                <w:szCs w:val="28"/>
              </w:rPr>
              <w:t>дентификационный номер налогоплательщика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(ИНН)</w:t>
            </w:r>
            <w:r w:rsidRPr="00F144FA">
              <w:rPr>
                <w:rFonts w:ascii="Times New Roman" w:hAnsi="Times New Roman" w:cs="Times New Roman"/>
                <w:sz w:val="28"/>
                <w:szCs w:val="28"/>
              </w:rPr>
              <w:t xml:space="preserve"> и (или) основной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(ОГРН)</w:t>
            </w:r>
          </w:p>
        </w:tc>
        <w:tc>
          <w:tcPr>
            <w:tcW w:w="5098" w:type="dxa"/>
          </w:tcPr>
          <w:p w:rsidR="00E11643" w:rsidRDefault="00E11643" w:rsidP="003F0A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4FA" w:rsidTr="00FA4694">
        <w:trPr>
          <w:trHeight w:val="1823"/>
        </w:trPr>
        <w:tc>
          <w:tcPr>
            <w:tcW w:w="5097" w:type="dxa"/>
            <w:vAlign w:val="center"/>
          </w:tcPr>
          <w:p w:rsidR="00F144FA" w:rsidRDefault="00F144FA" w:rsidP="00F144F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юридического лица </w:t>
            </w:r>
            <w:r w:rsidR="00194CBC" w:rsidRPr="00194CBC">
              <w:rPr>
                <w:rFonts w:ascii="Times New Roman" w:hAnsi="Times New Roman" w:cs="Times New Roman"/>
                <w:sz w:val="28"/>
                <w:szCs w:val="28"/>
              </w:rPr>
              <w:t xml:space="preserve">(его филиалов, представительств, обособленных структурных подразделений)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F144FA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5098" w:type="dxa"/>
          </w:tcPr>
          <w:p w:rsidR="00F144FA" w:rsidRDefault="00F144FA" w:rsidP="003F0A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AFC" w:rsidRDefault="003F0AFC" w:rsidP="003F0A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7AF" w:rsidRDefault="001827AF" w:rsidP="007C4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5FB" w:rsidRDefault="003425FB" w:rsidP="007C4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857" w:rsidRDefault="007C4E63" w:rsidP="007C4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контрольных вопросов, ответы на которые свидетельствуют </w:t>
      </w:r>
    </w:p>
    <w:p w:rsidR="00A41857" w:rsidRDefault="007C4E63" w:rsidP="007C4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63">
        <w:rPr>
          <w:rFonts w:ascii="Times New Roman" w:hAnsi="Times New Roman" w:cs="Times New Roman"/>
          <w:b/>
          <w:sz w:val="28"/>
          <w:szCs w:val="28"/>
        </w:rPr>
        <w:t xml:space="preserve">о соблюдении или несоблюдении контролируемым лицом </w:t>
      </w:r>
    </w:p>
    <w:p w:rsidR="007C4E63" w:rsidRDefault="007C4E63" w:rsidP="007C4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63"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945"/>
        <w:gridCol w:w="3260"/>
        <w:gridCol w:w="1697"/>
        <w:gridCol w:w="1699"/>
      </w:tblGrid>
      <w:tr w:rsidR="00281A94" w:rsidRPr="00FA4694" w:rsidTr="003425FB">
        <w:trPr>
          <w:trHeight w:val="1963"/>
        </w:trPr>
        <w:tc>
          <w:tcPr>
            <w:tcW w:w="594" w:type="dxa"/>
            <w:vAlign w:val="center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5" w:type="dxa"/>
            <w:vAlign w:val="center"/>
          </w:tcPr>
          <w:p w:rsidR="00FA4694" w:rsidRPr="00FA4694" w:rsidRDefault="00FA4694" w:rsidP="00662E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Вопросы, отражающи</w:t>
            </w:r>
            <w:r w:rsidR="00662E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обязательных требований</w:t>
            </w:r>
          </w:p>
        </w:tc>
        <w:tc>
          <w:tcPr>
            <w:tcW w:w="3260" w:type="dxa"/>
            <w:vAlign w:val="center"/>
          </w:tcPr>
          <w:p w:rsidR="00662E96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нормативных правовых актов </w:t>
            </w:r>
          </w:p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с указанием структурных единиц этих актов</w:t>
            </w:r>
          </w:p>
        </w:tc>
        <w:tc>
          <w:tcPr>
            <w:tcW w:w="1697" w:type="dxa"/>
            <w:vAlign w:val="center"/>
          </w:tcPr>
          <w:p w:rsidR="00662E96" w:rsidRDefault="00FA4694" w:rsidP="00FA46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 xml:space="preserve">тветы </w:t>
            </w:r>
          </w:p>
          <w:p w:rsidR="00662E96" w:rsidRDefault="00FA4694" w:rsidP="00FA46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 </w:t>
            </w:r>
          </w:p>
          <w:p w:rsidR="00FA4694" w:rsidRPr="00FA4694" w:rsidRDefault="00FA4694" w:rsidP="00FA469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 xml:space="preserve">да, нет, </w:t>
            </w:r>
            <w:proofErr w:type="spellStart"/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неприме</w:t>
            </w:r>
            <w:r w:rsidR="001827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нимо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9" w:type="dxa"/>
            <w:vAlign w:val="center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81A94" w:rsidTr="003425FB">
        <w:trPr>
          <w:trHeight w:val="3667"/>
        </w:trPr>
        <w:tc>
          <w:tcPr>
            <w:tcW w:w="594" w:type="dxa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3425FB" w:rsidRDefault="00281A94" w:rsidP="001827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</w:t>
            </w:r>
            <w:r w:rsidR="001827AF"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95B0F">
              <w:rPr>
                <w:rFonts w:ascii="Times New Roman" w:hAnsi="Times New Roman" w:cs="Times New Roman"/>
                <w:sz w:val="28"/>
                <w:szCs w:val="28"/>
              </w:rPr>
              <w:t>реднесписочн</w:t>
            </w:r>
            <w:r w:rsidR="001827AF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B95B0F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95B0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B95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694" w:rsidRPr="00FA4694" w:rsidRDefault="00B95B0F" w:rsidP="001827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человек </w:t>
            </w:r>
          </w:p>
        </w:tc>
        <w:tc>
          <w:tcPr>
            <w:tcW w:w="3260" w:type="dxa"/>
          </w:tcPr>
          <w:p w:rsidR="00281A94" w:rsidRDefault="00090CA3" w:rsidP="00B95B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 с</w:t>
            </w:r>
            <w:r w:rsidR="00B95B0F" w:rsidRPr="00B95B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5B0F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5B0F" w:rsidRPr="00B95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A94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1A94" w:rsidRDefault="00281A94" w:rsidP="00B95B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РФ от 19.04.1991 </w:t>
            </w:r>
          </w:p>
          <w:p w:rsidR="00FA4694" w:rsidRDefault="00281A94" w:rsidP="00B95B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1032-1 «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>О занятости населения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0C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34D8" w:rsidRDefault="001434D8" w:rsidP="00B95B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94" w:rsidRDefault="00090CA3" w:rsidP="00B95B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1 статьи 3 </w:t>
            </w:r>
          </w:p>
          <w:p w:rsidR="00281A94" w:rsidRDefault="00090CA3" w:rsidP="00B95B0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 г. Москвы </w:t>
            </w:r>
          </w:p>
          <w:p w:rsidR="00281A94" w:rsidRDefault="00090CA3" w:rsidP="00281A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от 22.12.2004 № 90 </w:t>
            </w:r>
          </w:p>
          <w:p w:rsidR="00281A94" w:rsidRDefault="00090CA3" w:rsidP="00281A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О квотировании </w:t>
            </w:r>
          </w:p>
          <w:p w:rsidR="00090CA3" w:rsidRPr="00FA4694" w:rsidRDefault="00090CA3" w:rsidP="00281A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A94" w:rsidTr="003425FB">
        <w:tc>
          <w:tcPr>
            <w:tcW w:w="594" w:type="dxa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3425FB" w:rsidRDefault="00281A94" w:rsidP="00281A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</w:t>
            </w:r>
          </w:p>
          <w:p w:rsidR="00FA4694" w:rsidRPr="00FA4694" w:rsidRDefault="003425FB" w:rsidP="00281A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281A94">
              <w:rPr>
                <w:rFonts w:ascii="Times New Roman" w:hAnsi="Times New Roman" w:cs="Times New Roman"/>
                <w:sz w:val="28"/>
                <w:szCs w:val="28"/>
              </w:rPr>
              <w:t>является о</w:t>
            </w:r>
            <w:r w:rsidR="00281A94" w:rsidRPr="00281A94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 w:rsidR="00281A94">
              <w:rPr>
                <w:rFonts w:ascii="Times New Roman" w:hAnsi="Times New Roman" w:cs="Times New Roman"/>
                <w:sz w:val="28"/>
                <w:szCs w:val="28"/>
              </w:rPr>
              <w:t>ым объединением</w:t>
            </w:r>
            <w:r w:rsidR="00281A94"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и</w:t>
            </w:r>
            <w:r w:rsidR="00281A94">
              <w:rPr>
                <w:rFonts w:ascii="Times New Roman" w:hAnsi="Times New Roman" w:cs="Times New Roman"/>
                <w:sz w:val="28"/>
                <w:szCs w:val="28"/>
              </w:rPr>
              <w:t>ли образованным</w:t>
            </w:r>
            <w:r w:rsidR="00281A94"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им организаци</w:t>
            </w:r>
            <w:r w:rsidR="00281A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81A94" w:rsidRPr="00281A94">
              <w:rPr>
                <w:rFonts w:ascii="Times New Roman" w:hAnsi="Times New Roman" w:cs="Times New Roman"/>
                <w:sz w:val="28"/>
                <w:szCs w:val="28"/>
              </w:rPr>
              <w:t>, в том числе хозяйственн</w:t>
            </w:r>
            <w:r w:rsidR="00281A94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281A94"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</w:t>
            </w:r>
            <w:r w:rsidR="00281A9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81A94"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</w:t>
            </w:r>
            <w:r w:rsidR="00281A9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81A94" w:rsidRPr="00281A94">
              <w:rPr>
                <w:rFonts w:ascii="Times New Roman" w:hAnsi="Times New Roman" w:cs="Times New Roman"/>
                <w:sz w:val="28"/>
                <w:szCs w:val="28"/>
              </w:rPr>
              <w:t>, уставный (складочный) капитал котор</w:t>
            </w:r>
            <w:r w:rsidR="00281A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81A94"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состоит из вклада общественного объединения инвалидов</w:t>
            </w:r>
          </w:p>
        </w:tc>
        <w:tc>
          <w:tcPr>
            <w:tcW w:w="3260" w:type="dxa"/>
          </w:tcPr>
          <w:p w:rsidR="00281A94" w:rsidRDefault="00281A94" w:rsidP="00281A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 статьи 2 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1A94" w:rsidRDefault="00281A94" w:rsidP="00281A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22.12.2004 </w:t>
            </w:r>
          </w:p>
          <w:p w:rsidR="00FA4694" w:rsidRPr="00FA4694" w:rsidRDefault="00281A94" w:rsidP="00281A9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№ 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О квотировании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A94" w:rsidTr="003425FB">
        <w:tc>
          <w:tcPr>
            <w:tcW w:w="594" w:type="dxa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3425FB" w:rsidRDefault="001827AF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Установленная квота для приема на работу инвалидов </w:t>
            </w:r>
            <w:r w:rsidR="003425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ыполняется </w:t>
            </w:r>
          </w:p>
          <w:p w:rsidR="00FA4694" w:rsidRPr="00FA4694" w:rsidRDefault="001827AF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полном объеме </w:t>
            </w:r>
          </w:p>
        </w:tc>
        <w:tc>
          <w:tcPr>
            <w:tcW w:w="3260" w:type="dxa"/>
          </w:tcPr>
          <w:p w:rsidR="001827AF" w:rsidRDefault="001827AF" w:rsidP="001827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1434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 с</w:t>
            </w:r>
            <w:r w:rsidRPr="00B95B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B95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 </w:t>
            </w:r>
          </w:p>
          <w:p w:rsidR="001827AF" w:rsidRDefault="001827AF" w:rsidP="001827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РФ от 19.04.1991 </w:t>
            </w:r>
          </w:p>
          <w:p w:rsidR="001827AF" w:rsidRDefault="001827AF" w:rsidP="001827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1032-1 «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>О занятости населения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434D8" w:rsidRDefault="001434D8" w:rsidP="001827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7AF" w:rsidRDefault="001827AF" w:rsidP="001827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 части 3 статьи 2 </w:t>
            </w:r>
          </w:p>
          <w:p w:rsidR="001827AF" w:rsidRDefault="001827AF" w:rsidP="001827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 г. Москвы </w:t>
            </w:r>
          </w:p>
          <w:p w:rsidR="001827AF" w:rsidRDefault="001827AF" w:rsidP="001827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от 22.12.2004 № 90 </w:t>
            </w:r>
          </w:p>
          <w:p w:rsidR="00FA4694" w:rsidRPr="00FA4694" w:rsidRDefault="001827AF" w:rsidP="001827A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О квотировании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A94" w:rsidTr="003425FB">
        <w:tc>
          <w:tcPr>
            <w:tcW w:w="594" w:type="dxa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5" w:type="dxa"/>
          </w:tcPr>
          <w:p w:rsidR="00FA4694" w:rsidRPr="00FA4694" w:rsidRDefault="001C4F32" w:rsidP="001C4F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Работодатель п</w:t>
            </w:r>
            <w:r w:rsidR="00D56067">
              <w:rPr>
                <w:rFonts w:ascii="Times New Roman" w:hAnsi="Times New Roman" w:cs="Times New Roman"/>
                <w:sz w:val="28"/>
                <w:szCs w:val="28"/>
              </w:rPr>
              <w:t>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r w:rsidR="00D56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5FB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56067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D56067" w:rsidRPr="00D5606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установленной </w:t>
            </w:r>
            <w:r w:rsidR="00D56067" w:rsidRPr="00D56067">
              <w:rPr>
                <w:rFonts w:ascii="Times New Roman" w:hAnsi="Times New Roman" w:cs="Times New Roman"/>
                <w:sz w:val="28"/>
                <w:szCs w:val="28"/>
              </w:rPr>
              <w:t>квоты для приема на работу инвалидов</w:t>
            </w:r>
          </w:p>
        </w:tc>
        <w:tc>
          <w:tcPr>
            <w:tcW w:w="3260" w:type="dxa"/>
          </w:tcPr>
          <w:p w:rsidR="003425FB" w:rsidRDefault="003425FB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 3 части 3 </w:t>
            </w:r>
          </w:p>
          <w:p w:rsidR="003425FB" w:rsidRDefault="003425FB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25 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</w:p>
          <w:p w:rsidR="003425FB" w:rsidRDefault="003425FB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от 19.04.1991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1032-1 «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 xml:space="preserve">О занятости населения в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81A94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425FB" w:rsidRDefault="003425FB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FB" w:rsidRDefault="003425FB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4 статьи 4 </w:t>
            </w:r>
          </w:p>
          <w:p w:rsidR="003425FB" w:rsidRDefault="003425FB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 г. Москвы </w:t>
            </w:r>
          </w:p>
          <w:p w:rsidR="003425FB" w:rsidRDefault="003425FB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 xml:space="preserve">от 22.12.2004 № 90 </w:t>
            </w:r>
          </w:p>
          <w:p w:rsidR="00FA4694" w:rsidRDefault="003425FB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CA3">
              <w:rPr>
                <w:rFonts w:ascii="Times New Roman" w:hAnsi="Times New Roman" w:cs="Times New Roman"/>
                <w:sz w:val="28"/>
                <w:szCs w:val="28"/>
              </w:rPr>
              <w:t>О квотировании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425FB" w:rsidRDefault="003425FB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5FB" w:rsidRPr="003425FB" w:rsidRDefault="003425FB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2.9 П</w:t>
            </w:r>
            <w:r w:rsidRPr="003425FB">
              <w:rPr>
                <w:rFonts w:ascii="Times New Roman" w:hAnsi="Times New Roman" w:cs="Times New Roman"/>
                <w:sz w:val="28"/>
                <w:szCs w:val="28"/>
              </w:rPr>
              <w:t>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425FB" w:rsidRPr="00FA4694" w:rsidRDefault="003425FB" w:rsidP="003425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5FB">
              <w:rPr>
                <w:rFonts w:ascii="Times New Roman" w:hAnsi="Times New Roman" w:cs="Times New Roman"/>
                <w:sz w:val="28"/>
                <w:szCs w:val="28"/>
              </w:rPr>
              <w:t xml:space="preserve">о квотировании рабочих мест в городе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425FB">
              <w:rPr>
                <w:rFonts w:ascii="Times New Roman" w:hAnsi="Times New Roman" w:cs="Times New Roman"/>
                <w:sz w:val="28"/>
                <w:szCs w:val="28"/>
              </w:rPr>
              <w:t>оскве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утвержденного Постановлением</w:t>
            </w:r>
            <w:r w:rsidRPr="003425F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Москвы от 04.08.2009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425FB">
              <w:rPr>
                <w:rFonts w:ascii="Times New Roman" w:hAnsi="Times New Roman" w:cs="Times New Roman"/>
                <w:sz w:val="28"/>
                <w:szCs w:val="28"/>
              </w:rPr>
              <w:t xml:space="preserve"> 742-ПП</w:t>
            </w:r>
          </w:p>
        </w:tc>
        <w:tc>
          <w:tcPr>
            <w:tcW w:w="1697" w:type="dxa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FA4694" w:rsidRPr="00FA4694" w:rsidRDefault="00FA4694" w:rsidP="007C4E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F32" w:rsidRDefault="001C4F32" w:rsidP="007C4E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4F32" w:rsidSect="00AC5135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19BE"/>
    <w:multiLevelType w:val="hybridMultilevel"/>
    <w:tmpl w:val="1C16C5EC"/>
    <w:lvl w:ilvl="0" w:tplc="2DE4D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531EEF"/>
    <w:multiLevelType w:val="hybridMultilevel"/>
    <w:tmpl w:val="FAB6D322"/>
    <w:lvl w:ilvl="0" w:tplc="314E049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E9"/>
    <w:rsid w:val="000165DB"/>
    <w:rsid w:val="000360CC"/>
    <w:rsid w:val="00064331"/>
    <w:rsid w:val="00090CA3"/>
    <w:rsid w:val="000D19B3"/>
    <w:rsid w:val="001029C5"/>
    <w:rsid w:val="00127A2E"/>
    <w:rsid w:val="001434D8"/>
    <w:rsid w:val="00155905"/>
    <w:rsid w:val="001827AF"/>
    <w:rsid w:val="00183BA6"/>
    <w:rsid w:val="00194CBC"/>
    <w:rsid w:val="001B6C49"/>
    <w:rsid w:val="001C49ED"/>
    <w:rsid w:val="001C4F32"/>
    <w:rsid w:val="001F4998"/>
    <w:rsid w:val="001F740B"/>
    <w:rsid w:val="00200FD0"/>
    <w:rsid w:val="00212FAE"/>
    <w:rsid w:val="002230DB"/>
    <w:rsid w:val="00234F23"/>
    <w:rsid w:val="00281A94"/>
    <w:rsid w:val="002B190D"/>
    <w:rsid w:val="002F12CE"/>
    <w:rsid w:val="003027F0"/>
    <w:rsid w:val="00330B4E"/>
    <w:rsid w:val="0033763F"/>
    <w:rsid w:val="003425FB"/>
    <w:rsid w:val="003563DA"/>
    <w:rsid w:val="003662CC"/>
    <w:rsid w:val="00373078"/>
    <w:rsid w:val="003B0BEF"/>
    <w:rsid w:val="003B7E19"/>
    <w:rsid w:val="003F0AFC"/>
    <w:rsid w:val="003F5861"/>
    <w:rsid w:val="00433686"/>
    <w:rsid w:val="00487DE6"/>
    <w:rsid w:val="004E54E7"/>
    <w:rsid w:val="00501D3F"/>
    <w:rsid w:val="00511CCA"/>
    <w:rsid w:val="00512989"/>
    <w:rsid w:val="00563E11"/>
    <w:rsid w:val="005645EE"/>
    <w:rsid w:val="005A5FE9"/>
    <w:rsid w:val="0060791A"/>
    <w:rsid w:val="00616ED0"/>
    <w:rsid w:val="00647AA4"/>
    <w:rsid w:val="00662E96"/>
    <w:rsid w:val="00697A43"/>
    <w:rsid w:val="007079D5"/>
    <w:rsid w:val="00712C5C"/>
    <w:rsid w:val="007824F4"/>
    <w:rsid w:val="007A10D0"/>
    <w:rsid w:val="007C4E63"/>
    <w:rsid w:val="007E0ECC"/>
    <w:rsid w:val="008514D7"/>
    <w:rsid w:val="00863C85"/>
    <w:rsid w:val="00870D9D"/>
    <w:rsid w:val="0089429A"/>
    <w:rsid w:val="008E37E6"/>
    <w:rsid w:val="009278C4"/>
    <w:rsid w:val="00950B53"/>
    <w:rsid w:val="009721C9"/>
    <w:rsid w:val="009D24FB"/>
    <w:rsid w:val="00A32856"/>
    <w:rsid w:val="00A41857"/>
    <w:rsid w:val="00A4713A"/>
    <w:rsid w:val="00AA7C3C"/>
    <w:rsid w:val="00AC5135"/>
    <w:rsid w:val="00B1112C"/>
    <w:rsid w:val="00B35669"/>
    <w:rsid w:val="00B95B0F"/>
    <w:rsid w:val="00BB7C01"/>
    <w:rsid w:val="00BD256E"/>
    <w:rsid w:val="00BE7E23"/>
    <w:rsid w:val="00C01380"/>
    <w:rsid w:val="00C33631"/>
    <w:rsid w:val="00C43D38"/>
    <w:rsid w:val="00C62F4C"/>
    <w:rsid w:val="00C72FA2"/>
    <w:rsid w:val="00C90A98"/>
    <w:rsid w:val="00C9108E"/>
    <w:rsid w:val="00CA7077"/>
    <w:rsid w:val="00CF6B9E"/>
    <w:rsid w:val="00D0776F"/>
    <w:rsid w:val="00D164BC"/>
    <w:rsid w:val="00D170AF"/>
    <w:rsid w:val="00D46490"/>
    <w:rsid w:val="00D56067"/>
    <w:rsid w:val="00D745EA"/>
    <w:rsid w:val="00D76FFB"/>
    <w:rsid w:val="00DB5BD1"/>
    <w:rsid w:val="00DD5805"/>
    <w:rsid w:val="00E02892"/>
    <w:rsid w:val="00E11643"/>
    <w:rsid w:val="00E1388F"/>
    <w:rsid w:val="00E4100D"/>
    <w:rsid w:val="00EB1A88"/>
    <w:rsid w:val="00EB2B4E"/>
    <w:rsid w:val="00ED49B8"/>
    <w:rsid w:val="00F03F97"/>
    <w:rsid w:val="00F144FA"/>
    <w:rsid w:val="00F5210A"/>
    <w:rsid w:val="00FA4694"/>
    <w:rsid w:val="00FE4325"/>
    <w:rsid w:val="00FF174C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4966"/>
  <w15:chartTrackingRefBased/>
  <w15:docId w15:val="{5DB03BA6-6F14-456E-9A94-3BF4CAF7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F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E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6C49"/>
    <w:pPr>
      <w:ind w:left="720"/>
      <w:contextualSpacing/>
    </w:pPr>
  </w:style>
  <w:style w:type="paragraph" w:customStyle="1" w:styleId="ConsPlusNonformat">
    <w:name w:val="ConsPlusNonformat"/>
    <w:rsid w:val="00C62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E1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zn@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 Андрей Александрович</dc:creator>
  <cp:keywords/>
  <dc:description/>
  <cp:lastModifiedBy>Эльвек Каруев Саналович</cp:lastModifiedBy>
  <cp:revision>5</cp:revision>
  <cp:lastPrinted>2022-02-21T17:42:00Z</cp:lastPrinted>
  <dcterms:created xsi:type="dcterms:W3CDTF">2022-02-24T11:43:00Z</dcterms:created>
  <dcterms:modified xsi:type="dcterms:W3CDTF">2022-02-26T08:41:00Z</dcterms:modified>
</cp:coreProperties>
</file>