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7F" w:rsidRPr="008B467F" w:rsidRDefault="008B467F" w:rsidP="008B467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B467F">
        <w:rPr>
          <w:rFonts w:ascii="Times New Roman" w:hAnsi="Times New Roman" w:cs="Times New Roman"/>
          <w:bCs/>
          <w:sz w:val="26"/>
          <w:szCs w:val="26"/>
        </w:rPr>
        <w:t xml:space="preserve">Список участников мероприятия </w:t>
      </w:r>
      <w:r w:rsidR="00CA3BD2">
        <w:rPr>
          <w:rFonts w:ascii="Times New Roman" w:hAnsi="Times New Roman" w:cs="Times New Roman"/>
          <w:bCs/>
          <w:sz w:val="26"/>
          <w:szCs w:val="26"/>
        </w:rPr>
        <w:t>01.12.2020 с 11:00 до 13:00</w:t>
      </w:r>
    </w:p>
    <w:p w:rsidR="008B467F" w:rsidRPr="008B467F" w:rsidRDefault="008B467F" w:rsidP="008B467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B467F">
        <w:rPr>
          <w:rFonts w:ascii="Times New Roman" w:hAnsi="Times New Roman" w:cs="Times New Roman"/>
          <w:bCs/>
          <w:sz w:val="26"/>
          <w:szCs w:val="26"/>
        </w:rPr>
        <w:t>«Осуществление регионального государственного контроля (надзора) в сфере социального обслуживания граждан в городе Москве, предъявляемые обязательные требования, производство по делам об административных правонарушениях»</w:t>
      </w:r>
    </w:p>
    <w:p w:rsidR="0065480E" w:rsidRDefault="00860CAE"/>
    <w:tbl>
      <w:tblPr>
        <w:tblStyle w:val="a3"/>
        <w:tblW w:w="9923" w:type="dxa"/>
        <w:tblInd w:w="-431" w:type="dxa"/>
        <w:tblLook w:val="04A0" w:firstRow="1" w:lastRow="0" w:firstColumn="1" w:lastColumn="0" w:noHBand="0" w:noVBand="1"/>
      </w:tblPr>
      <w:tblGrid>
        <w:gridCol w:w="700"/>
        <w:gridCol w:w="3099"/>
        <w:gridCol w:w="2799"/>
        <w:gridCol w:w="3310"/>
        <w:gridCol w:w="15"/>
      </w:tblGrid>
      <w:tr w:rsidR="00356612" w:rsidRPr="00120871" w:rsidTr="005D61BB">
        <w:trPr>
          <w:gridAfter w:val="1"/>
          <w:wAfter w:w="15" w:type="dxa"/>
        </w:trPr>
        <w:tc>
          <w:tcPr>
            <w:tcW w:w="710" w:type="dxa"/>
          </w:tcPr>
          <w:p w:rsidR="00CA6AC9" w:rsidRPr="00120871" w:rsidRDefault="00CA6AC9" w:rsidP="00B976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CA6AC9" w:rsidRPr="00120871" w:rsidRDefault="00CA6AC9" w:rsidP="00B976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2087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35" w:type="dxa"/>
          </w:tcPr>
          <w:p w:rsidR="00CA6AC9" w:rsidRDefault="00CA6AC9" w:rsidP="00B976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CA6AC9" w:rsidRPr="00120871" w:rsidRDefault="00CA6AC9" w:rsidP="00B976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3347" w:type="dxa"/>
          </w:tcPr>
          <w:p w:rsidR="00CA6AC9" w:rsidRPr="00120871" w:rsidRDefault="00CA6AC9" w:rsidP="00B976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A6AC9" w:rsidTr="005D61BB">
        <w:tc>
          <w:tcPr>
            <w:tcW w:w="710" w:type="dxa"/>
          </w:tcPr>
          <w:p w:rsidR="00CA6AC9" w:rsidRPr="000532AD" w:rsidRDefault="00CA6AC9" w:rsidP="000532A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5" w:type="dxa"/>
            <w:gridSpan w:val="4"/>
          </w:tcPr>
          <w:p w:rsidR="00CA6AC9" w:rsidRPr="000532AD" w:rsidRDefault="00CA6AC9" w:rsidP="000532A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труда и социальной защиты населения города Москвы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CA6AC9" w:rsidRPr="000532AD" w:rsidRDefault="00CA6AC9" w:rsidP="00CA6AC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A6AC9" w:rsidRPr="000532AD" w:rsidRDefault="00CA6AC9" w:rsidP="00B976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 w:cs="Times New Roman"/>
                <w:sz w:val="24"/>
                <w:szCs w:val="24"/>
              </w:rPr>
              <w:t xml:space="preserve">ДТСЗН </w:t>
            </w:r>
          </w:p>
        </w:tc>
        <w:tc>
          <w:tcPr>
            <w:tcW w:w="2835" w:type="dxa"/>
          </w:tcPr>
          <w:p w:rsidR="00CA6AC9" w:rsidRPr="000532AD" w:rsidRDefault="00CA6AC9" w:rsidP="00B976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 w:cs="Times New Roman"/>
                <w:sz w:val="24"/>
                <w:szCs w:val="24"/>
              </w:rPr>
              <w:t>Романова Оксана Сергеевна</w:t>
            </w:r>
          </w:p>
        </w:tc>
        <w:tc>
          <w:tcPr>
            <w:tcW w:w="3347" w:type="dxa"/>
          </w:tcPr>
          <w:p w:rsidR="00CA6AC9" w:rsidRPr="000532AD" w:rsidRDefault="00CA6AC9" w:rsidP="003071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организации социального обслуживания на дому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CA6AC9" w:rsidRPr="000532AD" w:rsidRDefault="00CA6AC9" w:rsidP="00CA6AC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A6AC9" w:rsidRPr="000532AD" w:rsidRDefault="00CA6AC9" w:rsidP="003071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 w:cs="Times New Roman"/>
                <w:sz w:val="24"/>
                <w:szCs w:val="24"/>
              </w:rPr>
              <w:t>ДТСЗН</w:t>
            </w:r>
          </w:p>
        </w:tc>
        <w:tc>
          <w:tcPr>
            <w:tcW w:w="2835" w:type="dxa"/>
          </w:tcPr>
          <w:p w:rsidR="00CA6AC9" w:rsidRPr="000532AD" w:rsidRDefault="00CA6AC9" w:rsidP="003071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/>
                <w:sz w:val="24"/>
                <w:szCs w:val="24"/>
              </w:rPr>
              <w:t>Ларин Сергей Валентинович</w:t>
            </w:r>
          </w:p>
        </w:tc>
        <w:tc>
          <w:tcPr>
            <w:tcW w:w="3347" w:type="dxa"/>
          </w:tcPr>
          <w:p w:rsidR="00CA6AC9" w:rsidRPr="000532AD" w:rsidRDefault="00CA6AC9" w:rsidP="00FE37D0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контроля за соблюдением требований доступности для инвалидов объектов и услуг </w:t>
            </w:r>
          </w:p>
          <w:p w:rsidR="00CA6AC9" w:rsidRPr="000532AD" w:rsidRDefault="00CA6AC9" w:rsidP="00FE37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 w:cs="Times New Roman"/>
                <w:bCs/>
                <w:sz w:val="24"/>
                <w:szCs w:val="24"/>
              </w:rPr>
              <w:t>ГКУ города Москвы «Служба контроля и бухгалтерского учета Департамента»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CA6AC9" w:rsidRPr="000532AD" w:rsidRDefault="00CA6AC9" w:rsidP="00CA6AC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A6AC9" w:rsidRPr="000532AD" w:rsidRDefault="00CA6AC9" w:rsidP="003071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 w:cs="Times New Roman"/>
                <w:sz w:val="24"/>
                <w:szCs w:val="24"/>
              </w:rPr>
              <w:t>ДТСЗН</w:t>
            </w:r>
          </w:p>
        </w:tc>
        <w:tc>
          <w:tcPr>
            <w:tcW w:w="2835" w:type="dxa"/>
          </w:tcPr>
          <w:p w:rsidR="00CA6AC9" w:rsidRPr="000532AD" w:rsidRDefault="00CA6AC9" w:rsidP="003071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 w:cs="Times New Roman"/>
                <w:sz w:val="24"/>
                <w:szCs w:val="24"/>
              </w:rPr>
              <w:t>Григорьев Александр Вячеславович</w:t>
            </w:r>
          </w:p>
        </w:tc>
        <w:tc>
          <w:tcPr>
            <w:tcW w:w="3347" w:type="dxa"/>
          </w:tcPr>
          <w:p w:rsidR="00CA6AC9" w:rsidRPr="000532AD" w:rsidRDefault="00CA6AC9" w:rsidP="003071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организации стационарного социального обслуживания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CA6AC9" w:rsidRPr="000532AD" w:rsidRDefault="00CA6AC9" w:rsidP="00CA6AC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A6AC9" w:rsidRPr="000532AD" w:rsidRDefault="00CA6AC9" w:rsidP="003071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 w:cs="Times New Roman"/>
                <w:sz w:val="24"/>
                <w:szCs w:val="24"/>
              </w:rPr>
              <w:t>ДТСЗН</w:t>
            </w:r>
          </w:p>
        </w:tc>
        <w:tc>
          <w:tcPr>
            <w:tcW w:w="2835" w:type="dxa"/>
          </w:tcPr>
          <w:p w:rsidR="00CA6AC9" w:rsidRPr="000532AD" w:rsidRDefault="00CA6AC9" w:rsidP="003071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/>
                <w:sz w:val="24"/>
                <w:szCs w:val="24"/>
              </w:rPr>
              <w:t>Жиангерова Ольга Васильевна</w:t>
            </w:r>
          </w:p>
        </w:tc>
        <w:tc>
          <w:tcPr>
            <w:tcW w:w="3347" w:type="dxa"/>
          </w:tcPr>
          <w:p w:rsidR="00CA6AC9" w:rsidRPr="000532AD" w:rsidRDefault="00CA6AC9" w:rsidP="00FE37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по социальной интеграции лиц с ограничениями жизнедеятельности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CA6AC9" w:rsidRPr="000532AD" w:rsidRDefault="00CA6AC9" w:rsidP="00CA6AC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A6AC9" w:rsidRPr="000532AD" w:rsidRDefault="00CA6AC9" w:rsidP="003071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 w:cs="Times New Roman"/>
                <w:sz w:val="24"/>
                <w:szCs w:val="24"/>
              </w:rPr>
              <w:t xml:space="preserve">ДТСЗН </w:t>
            </w:r>
          </w:p>
        </w:tc>
        <w:tc>
          <w:tcPr>
            <w:tcW w:w="2835" w:type="dxa"/>
          </w:tcPr>
          <w:p w:rsidR="00CA6AC9" w:rsidRPr="000532AD" w:rsidRDefault="00CA6AC9" w:rsidP="003071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 w:cs="Times New Roman"/>
                <w:sz w:val="24"/>
                <w:szCs w:val="24"/>
              </w:rPr>
              <w:t>Хахуцкая Алла Николаевна</w:t>
            </w:r>
          </w:p>
        </w:tc>
        <w:tc>
          <w:tcPr>
            <w:tcW w:w="3347" w:type="dxa"/>
          </w:tcPr>
          <w:p w:rsidR="00CA6AC9" w:rsidRPr="000532AD" w:rsidRDefault="00CA6AC9" w:rsidP="00FE37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 w:rsidRPr="000532AD">
              <w:rPr>
                <w:rFonts w:ascii="Times New Roman" w:hAnsi="Times New Roman" w:cs="Times New Roman"/>
                <w:sz w:val="24"/>
                <w:szCs w:val="24"/>
              </w:rPr>
              <w:t>Управления опеки и попечительства в отношении несовершеннолетних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CA6AC9" w:rsidRPr="000532AD" w:rsidRDefault="00CA6AC9" w:rsidP="00CA6AC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A6AC9" w:rsidRPr="000532AD" w:rsidRDefault="00CA6AC9" w:rsidP="003071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 w:cs="Times New Roman"/>
                <w:sz w:val="24"/>
                <w:szCs w:val="24"/>
              </w:rPr>
              <w:t xml:space="preserve">ДТСЗН </w:t>
            </w:r>
          </w:p>
        </w:tc>
        <w:tc>
          <w:tcPr>
            <w:tcW w:w="2835" w:type="dxa"/>
          </w:tcPr>
          <w:p w:rsidR="00CA6AC9" w:rsidRPr="000532AD" w:rsidRDefault="00CA6AC9" w:rsidP="003071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 w:cs="Times New Roman"/>
                <w:sz w:val="24"/>
                <w:szCs w:val="24"/>
              </w:rPr>
              <w:t>Соломатина Евгения Валерьевна</w:t>
            </w:r>
          </w:p>
        </w:tc>
        <w:tc>
          <w:tcPr>
            <w:tcW w:w="3347" w:type="dxa"/>
          </w:tcPr>
          <w:p w:rsidR="00CA6AC9" w:rsidRPr="000532AD" w:rsidRDefault="00CA6AC9" w:rsidP="003071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2A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532AD">
              <w:rPr>
                <w:rFonts w:ascii="Times New Roman" w:hAnsi="Times New Roman" w:cs="Times New Roman"/>
                <w:sz w:val="24"/>
                <w:szCs w:val="24"/>
              </w:rPr>
              <w:t>. начальника Управления координации сети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CA6AC9" w:rsidRPr="000532AD" w:rsidRDefault="00CA6AC9" w:rsidP="00CA6AC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CA6AC9" w:rsidRPr="000532AD" w:rsidRDefault="00CA6AC9" w:rsidP="003071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 w:cs="Times New Roman"/>
                <w:sz w:val="24"/>
                <w:szCs w:val="24"/>
              </w:rPr>
              <w:t>ДТСЗН</w:t>
            </w:r>
          </w:p>
        </w:tc>
        <w:tc>
          <w:tcPr>
            <w:tcW w:w="2835" w:type="dxa"/>
          </w:tcPr>
          <w:p w:rsidR="00CA6AC9" w:rsidRPr="000532AD" w:rsidRDefault="00CA6AC9" w:rsidP="003071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 w:cs="Times New Roman"/>
                <w:sz w:val="24"/>
                <w:szCs w:val="24"/>
              </w:rPr>
              <w:t>Семкина Елена Алексеевна</w:t>
            </w:r>
          </w:p>
        </w:tc>
        <w:tc>
          <w:tcPr>
            <w:tcW w:w="3347" w:type="dxa"/>
          </w:tcPr>
          <w:p w:rsidR="00CA6AC9" w:rsidRPr="000532AD" w:rsidRDefault="00CA6AC9" w:rsidP="003071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Управление по организации работы с семьями с детьми</w:t>
            </w:r>
          </w:p>
        </w:tc>
      </w:tr>
      <w:tr w:rsidR="00CA6AC9" w:rsidTr="005D61BB">
        <w:tc>
          <w:tcPr>
            <w:tcW w:w="710" w:type="dxa"/>
          </w:tcPr>
          <w:p w:rsidR="00CA6AC9" w:rsidRPr="000532AD" w:rsidRDefault="00CA6AC9" w:rsidP="000532A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5" w:type="dxa"/>
            <w:gridSpan w:val="4"/>
          </w:tcPr>
          <w:p w:rsidR="00CA6AC9" w:rsidRPr="000532AD" w:rsidRDefault="00CA6AC9" w:rsidP="000532A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AD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Поставщики социальных услуг, включенные в Реестр поставщиков социальных услуг города Москвы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CA6AC9" w:rsidRPr="00AF21EC" w:rsidRDefault="007C75D8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A6AC9" w:rsidRPr="00AF21EC" w:rsidRDefault="00CA6AC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ООО «Социальная Служба Помощник»</w:t>
            </w:r>
          </w:p>
        </w:tc>
        <w:tc>
          <w:tcPr>
            <w:tcW w:w="2835" w:type="dxa"/>
          </w:tcPr>
          <w:p w:rsidR="00CA6AC9" w:rsidRPr="00AF21EC" w:rsidRDefault="00D06EFF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Климова Ольга Анатольевна</w:t>
            </w:r>
          </w:p>
        </w:tc>
        <w:tc>
          <w:tcPr>
            <w:tcW w:w="3347" w:type="dxa"/>
          </w:tcPr>
          <w:p w:rsidR="00CA6AC9" w:rsidRPr="00AF21EC" w:rsidRDefault="00D06EFF" w:rsidP="00D06E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уководитель юридической службы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 w:val="restart"/>
          </w:tcPr>
          <w:p w:rsidR="00925329" w:rsidRPr="00AF21EC" w:rsidRDefault="007C75D8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925329" w:rsidRPr="00AF21EC" w:rsidRDefault="0092532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ООО «Милосердие»</w:t>
            </w:r>
          </w:p>
        </w:tc>
        <w:tc>
          <w:tcPr>
            <w:tcW w:w="2835" w:type="dxa"/>
          </w:tcPr>
          <w:p w:rsidR="00925329" w:rsidRPr="00AF21EC" w:rsidRDefault="00925329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Дьяков Олег Владимирович</w:t>
            </w:r>
          </w:p>
        </w:tc>
        <w:tc>
          <w:tcPr>
            <w:tcW w:w="3347" w:type="dxa"/>
          </w:tcPr>
          <w:p w:rsidR="00925329" w:rsidRPr="00AF21EC" w:rsidRDefault="00932F56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5329" w:rsidRPr="00AF21EC">
              <w:rPr>
                <w:rFonts w:ascii="Times New Roman" w:hAnsi="Times New Roman" w:cs="Times New Roman"/>
                <w:sz w:val="24"/>
                <w:szCs w:val="24"/>
              </w:rPr>
              <w:t>ачальник патронажным отделением</w:t>
            </w:r>
          </w:p>
          <w:p w:rsidR="00925329" w:rsidRPr="00AF21EC" w:rsidRDefault="0092532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/>
          </w:tcPr>
          <w:p w:rsidR="00925329" w:rsidRPr="00AF21EC" w:rsidRDefault="00925329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25329" w:rsidRPr="00AF21EC" w:rsidRDefault="0092532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5329" w:rsidRPr="00AF21EC" w:rsidRDefault="0092532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Кураксина</w:t>
            </w:r>
            <w:proofErr w:type="spellEnd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347" w:type="dxa"/>
          </w:tcPr>
          <w:p w:rsidR="00925329" w:rsidRPr="00AF21EC" w:rsidRDefault="00932F56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25329" w:rsidRPr="00AF21EC">
              <w:rPr>
                <w:rFonts w:ascii="Times New Roman" w:hAnsi="Times New Roman" w:cs="Times New Roman"/>
                <w:sz w:val="24"/>
                <w:szCs w:val="24"/>
              </w:rPr>
              <w:t>лавная медицинская</w:t>
            </w:r>
          </w:p>
          <w:p w:rsidR="00925329" w:rsidRPr="00AF21EC" w:rsidRDefault="0092532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CA6AC9" w:rsidRPr="00AF21EC" w:rsidRDefault="007C75D8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A6AC9" w:rsidRPr="00AF21EC" w:rsidRDefault="00CA6AC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ООО «Вера»</w:t>
            </w:r>
          </w:p>
        </w:tc>
        <w:tc>
          <w:tcPr>
            <w:tcW w:w="2835" w:type="dxa"/>
          </w:tcPr>
          <w:p w:rsidR="00CA6AC9" w:rsidRPr="00AF21EC" w:rsidRDefault="00C52178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178">
              <w:rPr>
                <w:rFonts w:ascii="Times New Roman" w:hAnsi="Times New Roman" w:cs="Times New Roman"/>
                <w:sz w:val="24"/>
                <w:szCs w:val="24"/>
              </w:rPr>
              <w:t>Агасиева</w:t>
            </w:r>
            <w:proofErr w:type="spellEnd"/>
            <w:r w:rsidRPr="00C52178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347" w:type="dxa"/>
          </w:tcPr>
          <w:p w:rsidR="00CA6AC9" w:rsidRPr="00AF21EC" w:rsidRDefault="00C52178" w:rsidP="00C5217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2178">
              <w:rPr>
                <w:rFonts w:ascii="Times New Roman" w:hAnsi="Times New Roman" w:cs="Times New Roman"/>
                <w:sz w:val="24"/>
                <w:szCs w:val="24"/>
              </w:rPr>
              <w:t>пециалист по управлению персоналом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CA6AC9" w:rsidRPr="00AF21EC" w:rsidRDefault="007C75D8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A6AC9" w:rsidRPr="00AF21EC" w:rsidRDefault="00CA6AC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ООО «Линия Жизни»</w:t>
            </w:r>
          </w:p>
        </w:tc>
        <w:tc>
          <w:tcPr>
            <w:tcW w:w="2835" w:type="dxa"/>
          </w:tcPr>
          <w:p w:rsidR="00CA6AC9" w:rsidRPr="00AF21EC" w:rsidRDefault="00607F87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Мухина Наталья Викторовна</w:t>
            </w:r>
          </w:p>
        </w:tc>
        <w:tc>
          <w:tcPr>
            <w:tcW w:w="3347" w:type="dxa"/>
          </w:tcPr>
          <w:p w:rsidR="00CA6AC9" w:rsidRPr="00AF21EC" w:rsidRDefault="00932F56" w:rsidP="00932F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7F87" w:rsidRPr="00AF21EC">
              <w:rPr>
                <w:rFonts w:ascii="Times New Roman" w:hAnsi="Times New Roman" w:cs="Times New Roman"/>
                <w:sz w:val="24"/>
                <w:szCs w:val="24"/>
              </w:rPr>
              <w:t>пециалист по управлению персоналом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CA6AC9" w:rsidRPr="00AF21EC" w:rsidRDefault="007C75D8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A6AC9" w:rsidRPr="00AF21EC" w:rsidRDefault="00CA6AC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ООО «Городская Служба </w:t>
            </w:r>
            <w:r w:rsidR="00B667B4" w:rsidRPr="00AF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</w:t>
            </w: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Помощи»</w:t>
            </w:r>
          </w:p>
        </w:tc>
        <w:tc>
          <w:tcPr>
            <w:tcW w:w="2835" w:type="dxa"/>
          </w:tcPr>
          <w:p w:rsidR="00CA6AC9" w:rsidRPr="00AF21EC" w:rsidRDefault="00B667B4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Волкова </w:t>
            </w: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Джанна</w:t>
            </w:r>
            <w:proofErr w:type="spellEnd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Тагировна</w:t>
            </w:r>
            <w:proofErr w:type="spellEnd"/>
          </w:p>
        </w:tc>
        <w:tc>
          <w:tcPr>
            <w:tcW w:w="3347" w:type="dxa"/>
          </w:tcPr>
          <w:p w:rsidR="00CA6AC9" w:rsidRPr="00AF21EC" w:rsidRDefault="00932F56" w:rsidP="00932F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B667B4"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управлению </w:t>
            </w:r>
            <w:r w:rsidR="00B667B4" w:rsidRPr="00AF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персоналом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7410D9" w:rsidRPr="00AF21EC" w:rsidRDefault="007C75D8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</w:tcPr>
          <w:p w:rsidR="007410D9" w:rsidRPr="00AF21EC" w:rsidRDefault="007410D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развития социальной сферы  ЦАО «Служба милосердия»</w:t>
            </w:r>
          </w:p>
        </w:tc>
        <w:tc>
          <w:tcPr>
            <w:tcW w:w="2835" w:type="dxa"/>
          </w:tcPr>
          <w:p w:rsidR="007410D9" w:rsidRPr="00AF21EC" w:rsidRDefault="007410D9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Ахсарбековна</w:t>
            </w:r>
            <w:proofErr w:type="spellEnd"/>
          </w:p>
        </w:tc>
        <w:tc>
          <w:tcPr>
            <w:tcW w:w="3347" w:type="dxa"/>
          </w:tcPr>
          <w:p w:rsidR="007410D9" w:rsidRPr="00AF21EC" w:rsidRDefault="007410D9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7410D9" w:rsidRPr="00AF21EC" w:rsidRDefault="007C75D8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410D9" w:rsidRPr="00AF21EC" w:rsidRDefault="007410D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Благотворительное медицинское частное учреждение «Детский хоспис»</w:t>
            </w:r>
          </w:p>
        </w:tc>
        <w:tc>
          <w:tcPr>
            <w:tcW w:w="2835" w:type="dxa"/>
          </w:tcPr>
          <w:p w:rsidR="007410D9" w:rsidRPr="00AF21EC" w:rsidRDefault="007410D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Белова Яна Васильевна</w:t>
            </w:r>
          </w:p>
        </w:tc>
        <w:tc>
          <w:tcPr>
            <w:tcW w:w="3347" w:type="dxa"/>
          </w:tcPr>
          <w:p w:rsidR="007410D9" w:rsidRPr="00AF21EC" w:rsidRDefault="007410D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Директор по связям с органами государственной власти и общественными институтами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7410D9" w:rsidRPr="00AF21EC" w:rsidRDefault="007C75D8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410D9" w:rsidRPr="00AF21EC" w:rsidRDefault="007410D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Региональный общественный еврейский благотворительный фонд «Рука помощи»</w:t>
            </w:r>
          </w:p>
        </w:tc>
        <w:tc>
          <w:tcPr>
            <w:tcW w:w="2835" w:type="dxa"/>
          </w:tcPr>
          <w:p w:rsidR="007410D9" w:rsidRPr="00AF21EC" w:rsidRDefault="007410D9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Этингер</w:t>
            </w:r>
            <w:proofErr w:type="spellEnd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Гурамовна</w:t>
            </w:r>
            <w:proofErr w:type="spellEnd"/>
          </w:p>
        </w:tc>
        <w:tc>
          <w:tcPr>
            <w:tcW w:w="3347" w:type="dxa"/>
          </w:tcPr>
          <w:p w:rsidR="007410D9" w:rsidRPr="00AF21EC" w:rsidRDefault="007410D9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соц. работе и развитию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 w:val="restart"/>
          </w:tcPr>
          <w:p w:rsidR="002F20EE" w:rsidRPr="00AF21EC" w:rsidRDefault="002F20EE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Merge w:val="restart"/>
          </w:tcPr>
          <w:p w:rsidR="002F20EE" w:rsidRPr="00AF21EC" w:rsidRDefault="002F20EE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ООО «Социальный сервис»</w:t>
            </w:r>
          </w:p>
        </w:tc>
        <w:tc>
          <w:tcPr>
            <w:tcW w:w="2835" w:type="dxa"/>
          </w:tcPr>
          <w:p w:rsidR="002F20EE" w:rsidRPr="00AF21EC" w:rsidRDefault="002F20EE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Медведенко Владимир Васильевич</w:t>
            </w:r>
          </w:p>
        </w:tc>
        <w:tc>
          <w:tcPr>
            <w:tcW w:w="3347" w:type="dxa"/>
          </w:tcPr>
          <w:p w:rsidR="002F20EE" w:rsidRPr="00AF21EC" w:rsidRDefault="002F20EE" w:rsidP="002F20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/>
          </w:tcPr>
          <w:p w:rsidR="002F20EE" w:rsidRPr="00AF21EC" w:rsidRDefault="002F20EE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F20EE" w:rsidRPr="00AF21EC" w:rsidRDefault="002F20EE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20EE" w:rsidRPr="00AF21EC" w:rsidRDefault="002F20EE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3347" w:type="dxa"/>
          </w:tcPr>
          <w:p w:rsidR="002F20EE" w:rsidRPr="00AF21EC" w:rsidRDefault="002F20EE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патронажного отделения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7410D9" w:rsidRPr="00AF21EC" w:rsidRDefault="007C75D8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7410D9" w:rsidRPr="00AF21EC" w:rsidRDefault="007410D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АНО «Центр предоставления услуг «Ветер Перемен»</w:t>
            </w:r>
          </w:p>
          <w:p w:rsidR="007410D9" w:rsidRPr="00AF21EC" w:rsidRDefault="007410D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10D9" w:rsidRPr="00AF21EC" w:rsidRDefault="00A72552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552">
              <w:rPr>
                <w:rFonts w:ascii="Times New Roman" w:hAnsi="Times New Roman" w:cs="Times New Roman"/>
                <w:sz w:val="24"/>
                <w:szCs w:val="24"/>
              </w:rPr>
              <w:t>Маяцкая</w:t>
            </w:r>
            <w:proofErr w:type="spellEnd"/>
            <w:r w:rsidRPr="00A7255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347" w:type="dxa"/>
          </w:tcPr>
          <w:p w:rsidR="007410D9" w:rsidRPr="00AF21EC" w:rsidRDefault="00A72552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25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7410D9" w:rsidRPr="00AF21EC" w:rsidRDefault="007C75D8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7410D9" w:rsidRPr="00AF21EC" w:rsidRDefault="007410D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НО Ассоциация специалистов сферы социально-медицинского ухода «Патронаж»</w:t>
            </w:r>
          </w:p>
        </w:tc>
        <w:tc>
          <w:tcPr>
            <w:tcW w:w="2835" w:type="dxa"/>
          </w:tcPr>
          <w:p w:rsidR="007410D9" w:rsidRPr="00AF21EC" w:rsidRDefault="007410D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Сабадаш</w:t>
            </w:r>
            <w:proofErr w:type="spellEnd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347" w:type="dxa"/>
          </w:tcPr>
          <w:p w:rsidR="007410D9" w:rsidRPr="00AF21EC" w:rsidRDefault="007410D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7410D9" w:rsidRPr="00AF21EC" w:rsidRDefault="007C75D8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7410D9" w:rsidRPr="00AF21EC" w:rsidRDefault="007410D9" w:rsidP="008F3A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Гало</w:t>
            </w:r>
            <w:r w:rsidR="008F3A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410D9" w:rsidRPr="00AF21EC" w:rsidRDefault="00860CAE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CAE">
              <w:rPr>
                <w:rFonts w:ascii="Times New Roman" w:hAnsi="Times New Roman" w:cs="Times New Roman"/>
                <w:sz w:val="24"/>
                <w:szCs w:val="24"/>
              </w:rPr>
              <w:t>Раковская Анастасия Андреевна</w:t>
            </w:r>
          </w:p>
        </w:tc>
        <w:tc>
          <w:tcPr>
            <w:tcW w:w="3347" w:type="dxa"/>
          </w:tcPr>
          <w:p w:rsidR="00860CAE" w:rsidRPr="00860CAE" w:rsidRDefault="00860CAE" w:rsidP="00860C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Pr="00860CAE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7410D9" w:rsidRPr="00AF21EC" w:rsidRDefault="00860CAE" w:rsidP="00860C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CAE">
              <w:rPr>
                <w:rFonts w:ascii="Times New Roman" w:hAnsi="Times New Roman" w:cs="Times New Roman"/>
                <w:sz w:val="24"/>
                <w:szCs w:val="24"/>
              </w:rPr>
              <w:t>Патронажного отдела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7410D9" w:rsidRPr="00AF21EC" w:rsidRDefault="007C75D8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7410D9" w:rsidRPr="00AF21EC" w:rsidRDefault="007410D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ООО «Жизненный путь»</w:t>
            </w:r>
          </w:p>
        </w:tc>
        <w:tc>
          <w:tcPr>
            <w:tcW w:w="2835" w:type="dxa"/>
          </w:tcPr>
          <w:p w:rsidR="007410D9" w:rsidRPr="00AF21EC" w:rsidRDefault="007410D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Трусова Нина Витальевна</w:t>
            </w:r>
          </w:p>
        </w:tc>
        <w:tc>
          <w:tcPr>
            <w:tcW w:w="3347" w:type="dxa"/>
          </w:tcPr>
          <w:p w:rsidR="007410D9" w:rsidRPr="00AF21EC" w:rsidRDefault="007410D9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777807" w:rsidRPr="00AF21EC" w:rsidRDefault="00777807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777807" w:rsidRPr="00777807" w:rsidRDefault="00777807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7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РОО содействия социальной реабилитации лиц с ограниченными возможностями «Яблочко»</w:t>
            </w:r>
          </w:p>
        </w:tc>
        <w:tc>
          <w:tcPr>
            <w:tcW w:w="2835" w:type="dxa"/>
          </w:tcPr>
          <w:p w:rsidR="00777807" w:rsidRPr="00AF21EC" w:rsidRDefault="00777807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807">
              <w:rPr>
                <w:rFonts w:ascii="Times New Roman" w:hAnsi="Times New Roman" w:cs="Times New Roman"/>
                <w:sz w:val="24"/>
                <w:szCs w:val="24"/>
              </w:rPr>
              <w:t>Златогуре</w:t>
            </w:r>
            <w:proofErr w:type="spellEnd"/>
            <w:r w:rsidRPr="00777807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347" w:type="dxa"/>
          </w:tcPr>
          <w:p w:rsidR="00777807" w:rsidRPr="00AF21EC" w:rsidRDefault="00777807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7807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 w:val="restart"/>
          </w:tcPr>
          <w:p w:rsidR="007C75D8" w:rsidRPr="00AF21EC" w:rsidRDefault="007C75D8" w:rsidP="003566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</w:tcPr>
          <w:p w:rsidR="007C75D8" w:rsidRPr="00AF21EC" w:rsidRDefault="007C75D8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Региональная благотворительная общественная организация «Центр лечебной педагогики</w:t>
            </w:r>
            <w:r w:rsidR="00B56A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Кантор Павел Юрьевич</w:t>
            </w:r>
          </w:p>
        </w:tc>
        <w:tc>
          <w:tcPr>
            <w:tcW w:w="3347" w:type="dxa"/>
          </w:tcPr>
          <w:p w:rsidR="007C75D8" w:rsidRPr="00AF21EC" w:rsidRDefault="007C75D8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/>
          </w:tcPr>
          <w:p w:rsidR="007C75D8" w:rsidRPr="00AF21EC" w:rsidRDefault="007C75D8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C75D8" w:rsidRPr="00AF21EC" w:rsidRDefault="007C75D8" w:rsidP="007C75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Лебедь Анна Викторовна</w:t>
            </w:r>
          </w:p>
        </w:tc>
        <w:tc>
          <w:tcPr>
            <w:tcW w:w="3347" w:type="dxa"/>
          </w:tcPr>
          <w:p w:rsidR="007C75D8" w:rsidRPr="00AF21EC" w:rsidRDefault="00BC533B" w:rsidP="00BC5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C75D8" w:rsidRPr="00AF21EC">
              <w:rPr>
                <w:rFonts w:ascii="Times New Roman" w:hAnsi="Times New Roman" w:cs="Times New Roman"/>
                <w:sz w:val="24"/>
                <w:szCs w:val="24"/>
              </w:rPr>
              <w:t>рист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 w:val="restart"/>
          </w:tcPr>
          <w:p w:rsidR="007C75D8" w:rsidRPr="00AF21EC" w:rsidRDefault="007C75D8" w:rsidP="003566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6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Merge w:val="restart"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ООО «УК «ОПЕКА»</w:t>
            </w:r>
          </w:p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Королева Ольга Константиновна</w:t>
            </w:r>
          </w:p>
        </w:tc>
        <w:tc>
          <w:tcPr>
            <w:tcW w:w="3347" w:type="dxa"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Директор по развитию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/>
          </w:tcPr>
          <w:p w:rsidR="007C75D8" w:rsidRPr="00AF21EC" w:rsidRDefault="007C75D8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Амбарцумян Маргарита Валериевна</w:t>
            </w:r>
          </w:p>
        </w:tc>
        <w:tc>
          <w:tcPr>
            <w:tcW w:w="3347" w:type="dxa"/>
          </w:tcPr>
          <w:p w:rsidR="007C75D8" w:rsidRPr="00AF21EC" w:rsidRDefault="00932F56" w:rsidP="00932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75D8" w:rsidRPr="00AF21EC">
              <w:rPr>
                <w:rFonts w:ascii="Times New Roman" w:hAnsi="Times New Roman" w:cs="Times New Roman"/>
                <w:sz w:val="24"/>
                <w:szCs w:val="24"/>
              </w:rPr>
              <w:t>уководитель патронажной службы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/>
          </w:tcPr>
          <w:p w:rsidR="007C75D8" w:rsidRPr="00AF21EC" w:rsidRDefault="007C75D8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Гизетдинова</w:t>
            </w:r>
            <w:proofErr w:type="spellEnd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Юнировна</w:t>
            </w:r>
            <w:proofErr w:type="spellEnd"/>
          </w:p>
        </w:tc>
        <w:tc>
          <w:tcPr>
            <w:tcW w:w="3347" w:type="dxa"/>
          </w:tcPr>
          <w:p w:rsidR="007C75D8" w:rsidRPr="00AF21EC" w:rsidRDefault="00932F56" w:rsidP="00932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75D8" w:rsidRPr="00AF21EC">
              <w:rPr>
                <w:rFonts w:ascii="Times New Roman" w:hAnsi="Times New Roman" w:cs="Times New Roman"/>
                <w:sz w:val="24"/>
                <w:szCs w:val="24"/>
              </w:rPr>
              <w:t>уководитель юридического отдела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7C75D8" w:rsidRPr="00AF21EC" w:rsidRDefault="007C75D8" w:rsidP="003566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6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ООО «КПЦ «Ударник»</w:t>
            </w:r>
          </w:p>
        </w:tc>
        <w:tc>
          <w:tcPr>
            <w:tcW w:w="2835" w:type="dxa"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Смирнов Виталий Вячеславович</w:t>
            </w:r>
          </w:p>
        </w:tc>
        <w:tc>
          <w:tcPr>
            <w:tcW w:w="3347" w:type="dxa"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 w:val="restart"/>
          </w:tcPr>
          <w:p w:rsidR="00F55A8C" w:rsidRPr="00AF21EC" w:rsidRDefault="00F55A8C" w:rsidP="003566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Merge w:val="restart"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ООО «АНТАРЕС»</w:t>
            </w:r>
          </w:p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Елисеев Алексей Викторович</w:t>
            </w:r>
          </w:p>
        </w:tc>
        <w:tc>
          <w:tcPr>
            <w:tcW w:w="3347" w:type="dxa"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/>
          </w:tcPr>
          <w:p w:rsidR="00F55A8C" w:rsidRPr="00AF21EC" w:rsidRDefault="00F55A8C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Пигаль Мария</w:t>
            </w:r>
          </w:p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347" w:type="dxa"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</w:t>
            </w:r>
          </w:p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 w:val="restart"/>
          </w:tcPr>
          <w:p w:rsidR="00F55A8C" w:rsidRPr="00AF21EC" w:rsidRDefault="00F55A8C" w:rsidP="003566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56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Merge w:val="restart"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ООО «ЗАБОТА-ШЕРЕМЕТЬЕВСКИЙ»</w:t>
            </w:r>
          </w:p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Ларионова Ирина Юрьевна</w:t>
            </w:r>
          </w:p>
        </w:tc>
        <w:tc>
          <w:tcPr>
            <w:tcW w:w="3347" w:type="dxa"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/>
          </w:tcPr>
          <w:p w:rsidR="00F55A8C" w:rsidRPr="00AF21EC" w:rsidRDefault="00F55A8C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Сафронова Ольга Юрьевна</w:t>
            </w:r>
          </w:p>
        </w:tc>
        <w:tc>
          <w:tcPr>
            <w:tcW w:w="3347" w:type="dxa"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Финансовый директор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/>
          </w:tcPr>
          <w:p w:rsidR="00F55A8C" w:rsidRPr="00AF21EC" w:rsidRDefault="00F55A8C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Кузнецова Елена Валерьевна</w:t>
            </w:r>
          </w:p>
        </w:tc>
        <w:tc>
          <w:tcPr>
            <w:tcW w:w="3347" w:type="dxa"/>
          </w:tcPr>
          <w:p w:rsidR="00F55A8C" w:rsidRPr="00AF21EC" w:rsidRDefault="00932F56" w:rsidP="00932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5A8C" w:rsidRPr="00AF21EC">
              <w:rPr>
                <w:rFonts w:ascii="Times New Roman" w:hAnsi="Times New Roman" w:cs="Times New Roman"/>
                <w:sz w:val="24"/>
                <w:szCs w:val="24"/>
              </w:rPr>
              <w:t>пециалист по социальной работе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7C75D8" w:rsidRPr="00AF21EC" w:rsidRDefault="00356612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АНО «Свято-Софийский социальный дом»</w:t>
            </w:r>
          </w:p>
        </w:tc>
        <w:tc>
          <w:tcPr>
            <w:tcW w:w="2835" w:type="dxa"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Бабинцева</w:t>
            </w:r>
            <w:proofErr w:type="spellEnd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347" w:type="dxa"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F55A8C" w:rsidRPr="00AF21EC" w:rsidRDefault="00F55A8C" w:rsidP="003566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55A8C" w:rsidRPr="00AF21EC" w:rsidRDefault="00F55A8C" w:rsidP="00F55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Сениор</w:t>
            </w:r>
            <w:proofErr w:type="spellEnd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55A8C" w:rsidRPr="00AF21EC" w:rsidRDefault="00D06EFF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Климова Ольга Анатольевна</w:t>
            </w:r>
          </w:p>
        </w:tc>
        <w:tc>
          <w:tcPr>
            <w:tcW w:w="3347" w:type="dxa"/>
            <w:vMerge w:val="restart"/>
          </w:tcPr>
          <w:p w:rsidR="00F55A8C" w:rsidRPr="00AF21EC" w:rsidRDefault="00932F56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уководитель юридической службы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F55A8C" w:rsidRPr="00AF21EC" w:rsidRDefault="00F55A8C" w:rsidP="003566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Сениор</w:t>
            </w:r>
            <w:proofErr w:type="spellEnd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 Групп Жуковка»</w:t>
            </w:r>
          </w:p>
        </w:tc>
        <w:tc>
          <w:tcPr>
            <w:tcW w:w="2835" w:type="dxa"/>
            <w:vMerge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 w:val="restart"/>
          </w:tcPr>
          <w:p w:rsidR="00F55A8C" w:rsidRPr="00AF21EC" w:rsidRDefault="00F55A8C" w:rsidP="003566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ООО «Желтый Крест»</w:t>
            </w:r>
          </w:p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Ахметели</w:t>
            </w:r>
            <w:proofErr w:type="spellEnd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Рамаз</w:t>
            </w:r>
            <w:proofErr w:type="spellEnd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Отарович</w:t>
            </w:r>
            <w:proofErr w:type="spellEnd"/>
          </w:p>
        </w:tc>
        <w:tc>
          <w:tcPr>
            <w:tcW w:w="3347" w:type="dxa"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/>
          </w:tcPr>
          <w:p w:rsidR="00F55A8C" w:rsidRPr="00AF21EC" w:rsidRDefault="00F55A8C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A8C" w:rsidRPr="00AF21EC" w:rsidRDefault="00F55A8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Бухтаева</w:t>
            </w:r>
            <w:proofErr w:type="spellEnd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Орестовна</w:t>
            </w:r>
            <w:proofErr w:type="spellEnd"/>
          </w:p>
        </w:tc>
        <w:tc>
          <w:tcPr>
            <w:tcW w:w="3347" w:type="dxa"/>
          </w:tcPr>
          <w:p w:rsidR="00F55A8C" w:rsidRPr="00AF21EC" w:rsidRDefault="00BF5217" w:rsidP="00B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5A8C" w:rsidRPr="00AF21EC">
              <w:rPr>
                <w:rFonts w:ascii="Times New Roman" w:hAnsi="Times New Roman" w:cs="Times New Roman"/>
                <w:sz w:val="24"/>
                <w:szCs w:val="24"/>
              </w:rPr>
              <w:t>енеджер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 w:val="restart"/>
          </w:tcPr>
          <w:p w:rsidR="00AF21EC" w:rsidRPr="00AF21EC" w:rsidRDefault="00AF21EC" w:rsidP="003566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Merge w:val="restart"/>
          </w:tcPr>
          <w:p w:rsidR="00AF21EC" w:rsidRPr="00AF21EC" w:rsidRDefault="00AF21E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ООО «Энергия Жизни»</w:t>
            </w:r>
          </w:p>
          <w:p w:rsidR="00AF21EC" w:rsidRPr="00AF21EC" w:rsidRDefault="00AF21E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21EC" w:rsidRPr="00AF21EC" w:rsidRDefault="00AF21E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Жмакин Станислав Витальевич</w:t>
            </w:r>
          </w:p>
        </w:tc>
        <w:tc>
          <w:tcPr>
            <w:tcW w:w="3347" w:type="dxa"/>
          </w:tcPr>
          <w:p w:rsidR="00AF21EC" w:rsidRPr="00AF21EC" w:rsidRDefault="00AF21E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Коммерческий директор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/>
          </w:tcPr>
          <w:p w:rsidR="00AF21EC" w:rsidRPr="00AF21EC" w:rsidRDefault="00AF21EC" w:rsidP="00AF21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F21EC" w:rsidRPr="00AF21EC" w:rsidRDefault="00AF21E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21EC" w:rsidRPr="00AF21EC" w:rsidRDefault="00AF21E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Рудакова Елена Игоревна</w:t>
            </w:r>
          </w:p>
        </w:tc>
        <w:tc>
          <w:tcPr>
            <w:tcW w:w="3347" w:type="dxa"/>
          </w:tcPr>
          <w:p w:rsidR="00AF21EC" w:rsidRPr="00AF21EC" w:rsidRDefault="00AF21E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7C75D8" w:rsidRPr="00AF21EC" w:rsidRDefault="00AF21EC" w:rsidP="003566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2835" w:type="dxa"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Насыров </w:t>
            </w: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Ришат</w:t>
            </w:r>
            <w:proofErr w:type="spellEnd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Хасимудинович</w:t>
            </w:r>
            <w:proofErr w:type="spellEnd"/>
          </w:p>
        </w:tc>
        <w:tc>
          <w:tcPr>
            <w:tcW w:w="3347" w:type="dxa"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7C75D8" w:rsidRPr="00AF21EC" w:rsidRDefault="00AF21EC" w:rsidP="003566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6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Лейкомед</w:t>
            </w:r>
            <w:proofErr w:type="spellEnd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Кулумбегова</w:t>
            </w:r>
            <w:proofErr w:type="spellEnd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3347" w:type="dxa"/>
          </w:tcPr>
          <w:p w:rsidR="007C75D8" w:rsidRPr="00AF21EC" w:rsidRDefault="007C75D8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Финансовый директор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 w:val="restart"/>
          </w:tcPr>
          <w:p w:rsidR="00AF21EC" w:rsidRPr="00AF21EC" w:rsidRDefault="00AF21EC" w:rsidP="003566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6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Merge w:val="restart"/>
          </w:tcPr>
          <w:p w:rsidR="00AF21EC" w:rsidRPr="00AF21EC" w:rsidRDefault="00AF21E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МПРО «</w:t>
            </w:r>
            <w:proofErr w:type="spellStart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Сестричество</w:t>
            </w:r>
            <w:proofErr w:type="spellEnd"/>
            <w:r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 во имя благоверного царя. Димитрия" Московской Епархии РПЦ </w:t>
            </w:r>
          </w:p>
          <w:p w:rsidR="00AF21EC" w:rsidRPr="00AF21EC" w:rsidRDefault="008F3ABE" w:rsidP="008F3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21EC" w:rsidRPr="00AF21EC">
              <w:rPr>
                <w:rFonts w:ascii="Times New Roman" w:hAnsi="Times New Roman" w:cs="Times New Roman"/>
                <w:sz w:val="24"/>
                <w:szCs w:val="24"/>
              </w:rPr>
              <w:t>одразделение «ЦССУ Свято-</w:t>
            </w:r>
            <w:proofErr w:type="spellStart"/>
            <w:r w:rsidR="00AF21EC" w:rsidRPr="00AF21EC">
              <w:rPr>
                <w:rFonts w:ascii="Times New Roman" w:hAnsi="Times New Roman" w:cs="Times New Roman"/>
                <w:sz w:val="24"/>
                <w:szCs w:val="24"/>
              </w:rPr>
              <w:t>Спиридоньевская</w:t>
            </w:r>
            <w:proofErr w:type="spellEnd"/>
            <w:r w:rsidR="00AF21EC"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 богадельня"</w:t>
            </w:r>
          </w:p>
        </w:tc>
        <w:tc>
          <w:tcPr>
            <w:tcW w:w="2835" w:type="dxa"/>
          </w:tcPr>
          <w:p w:rsidR="00AF21EC" w:rsidRPr="00AF21EC" w:rsidRDefault="00AF21E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Лариса Павловна </w:t>
            </w:r>
          </w:p>
        </w:tc>
        <w:tc>
          <w:tcPr>
            <w:tcW w:w="3347" w:type="dxa"/>
          </w:tcPr>
          <w:p w:rsidR="00AF21EC" w:rsidRPr="00AF21EC" w:rsidRDefault="00AF21E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/>
          </w:tcPr>
          <w:p w:rsidR="00AF21EC" w:rsidRDefault="00AF21EC" w:rsidP="007C75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F21EC" w:rsidRPr="00AF21EC" w:rsidRDefault="00AF21E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21EC" w:rsidRPr="00AF21EC" w:rsidRDefault="00AF21EC" w:rsidP="007C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1EC">
              <w:rPr>
                <w:rFonts w:ascii="Times New Roman" w:hAnsi="Times New Roman" w:cs="Times New Roman"/>
                <w:sz w:val="24"/>
                <w:szCs w:val="24"/>
              </w:rPr>
              <w:t>Ковтун Оксана Андреевна</w:t>
            </w:r>
          </w:p>
        </w:tc>
        <w:tc>
          <w:tcPr>
            <w:tcW w:w="3347" w:type="dxa"/>
          </w:tcPr>
          <w:p w:rsidR="00AF21EC" w:rsidRPr="00AF21EC" w:rsidRDefault="00BF5217" w:rsidP="00B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21EC" w:rsidRPr="00AF21EC">
              <w:rPr>
                <w:rFonts w:ascii="Times New Roman" w:hAnsi="Times New Roman" w:cs="Times New Roman"/>
                <w:sz w:val="24"/>
                <w:szCs w:val="24"/>
              </w:rPr>
              <w:t>пециалист по социальной работе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 w:val="restart"/>
          </w:tcPr>
          <w:p w:rsidR="00622ED0" w:rsidRPr="00622ED0" w:rsidRDefault="00622ED0" w:rsidP="003566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Merge w:val="restart"/>
            <w:vAlign w:val="center"/>
          </w:tcPr>
          <w:p w:rsidR="00622ED0" w:rsidRPr="00622ED0" w:rsidRDefault="00622ED0" w:rsidP="00622E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Частное учреждение для детей-сирот и детей, оставшихся без попечения родителей «Пансион семейного воспитания»</w:t>
            </w:r>
          </w:p>
        </w:tc>
        <w:tc>
          <w:tcPr>
            <w:tcW w:w="2835" w:type="dxa"/>
            <w:vAlign w:val="center"/>
          </w:tcPr>
          <w:p w:rsidR="00622ED0" w:rsidRPr="00622ED0" w:rsidRDefault="00622ED0" w:rsidP="00622ED0">
            <w:pPr>
              <w:pStyle w:val="ConsPlusNonformat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Никульшина</w:t>
            </w:r>
            <w:proofErr w:type="spellEnd"/>
            <w:r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Надежда Ивановна</w:t>
            </w:r>
          </w:p>
          <w:p w:rsidR="00622ED0" w:rsidRPr="00622ED0" w:rsidRDefault="00622ED0" w:rsidP="00622ED0">
            <w:pPr>
              <w:pStyle w:val="ConsPlusNonformat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7" w:type="dxa"/>
            <w:vAlign w:val="center"/>
          </w:tcPr>
          <w:p w:rsidR="00622ED0" w:rsidRPr="00622ED0" w:rsidRDefault="005D61BB" w:rsidP="005D61BB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</w:t>
            </w:r>
            <w:r w:rsidR="00622ED0"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директора по соц. работе</w:t>
            </w:r>
          </w:p>
          <w:p w:rsidR="00622ED0" w:rsidRPr="00622ED0" w:rsidRDefault="00622ED0" w:rsidP="00622ED0">
            <w:pPr>
              <w:pStyle w:val="ConsPlusNonformat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/>
          </w:tcPr>
          <w:p w:rsidR="00622ED0" w:rsidRPr="00622ED0" w:rsidRDefault="00622ED0" w:rsidP="00622E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622ED0" w:rsidRPr="00622ED0" w:rsidRDefault="00622ED0" w:rsidP="00622E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622ED0" w:rsidRPr="00622ED0" w:rsidRDefault="00622ED0" w:rsidP="00622ED0">
            <w:pPr>
              <w:pStyle w:val="ConsPlusNonformat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Левина Наталья Викторовна</w:t>
            </w:r>
          </w:p>
        </w:tc>
        <w:tc>
          <w:tcPr>
            <w:tcW w:w="3347" w:type="dxa"/>
            <w:vAlign w:val="center"/>
          </w:tcPr>
          <w:p w:rsidR="00622ED0" w:rsidRPr="00622ED0" w:rsidRDefault="005D61BB" w:rsidP="005D61BB">
            <w:pPr>
              <w:pStyle w:val="ConsPlusNonformat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</w:t>
            </w:r>
            <w:r w:rsidR="00622ED0"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бухгалтер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622ED0" w:rsidRPr="00622ED0" w:rsidRDefault="00622ED0" w:rsidP="003566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622ED0" w:rsidRPr="00622ED0" w:rsidRDefault="00622ED0" w:rsidP="00622E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 «Свято-Софийский социальный дом»</w:t>
            </w:r>
          </w:p>
        </w:tc>
        <w:tc>
          <w:tcPr>
            <w:tcW w:w="2835" w:type="dxa"/>
            <w:vAlign w:val="center"/>
          </w:tcPr>
          <w:p w:rsidR="00622ED0" w:rsidRPr="00622ED0" w:rsidRDefault="00622ED0" w:rsidP="00622E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Бабинцева</w:t>
            </w:r>
            <w:proofErr w:type="spellEnd"/>
            <w:r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Михайловна</w:t>
            </w:r>
          </w:p>
        </w:tc>
        <w:tc>
          <w:tcPr>
            <w:tcW w:w="3347" w:type="dxa"/>
            <w:vAlign w:val="center"/>
          </w:tcPr>
          <w:p w:rsidR="00622ED0" w:rsidRPr="00622ED0" w:rsidRDefault="00622ED0" w:rsidP="00622E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</w:tcPr>
          <w:p w:rsidR="00622ED0" w:rsidRPr="00622ED0" w:rsidRDefault="00356612" w:rsidP="003566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vAlign w:val="center"/>
          </w:tcPr>
          <w:p w:rsidR="00622ED0" w:rsidRPr="00622ED0" w:rsidRDefault="00622ED0" w:rsidP="00622E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 «Православный Елизаветинский детский дом (смешанный) для девочек»</w:t>
            </w:r>
          </w:p>
        </w:tc>
        <w:tc>
          <w:tcPr>
            <w:tcW w:w="2835" w:type="dxa"/>
            <w:vAlign w:val="center"/>
          </w:tcPr>
          <w:p w:rsidR="00622ED0" w:rsidRPr="00622ED0" w:rsidRDefault="00622ED0" w:rsidP="00622E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Шерстнева</w:t>
            </w:r>
            <w:proofErr w:type="spellEnd"/>
            <w:r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Ирина Сергеевна</w:t>
            </w:r>
          </w:p>
        </w:tc>
        <w:tc>
          <w:tcPr>
            <w:tcW w:w="3347" w:type="dxa"/>
            <w:vAlign w:val="center"/>
          </w:tcPr>
          <w:p w:rsidR="00622ED0" w:rsidRPr="00622ED0" w:rsidRDefault="005D61BB" w:rsidP="005D61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622ED0"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лавный бухгалтер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 w:val="restart"/>
          </w:tcPr>
          <w:p w:rsidR="00622ED0" w:rsidRPr="00622ED0" w:rsidRDefault="00622ED0" w:rsidP="003566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vAlign w:val="center"/>
          </w:tcPr>
          <w:p w:rsidR="00622ED0" w:rsidRPr="00622ED0" w:rsidRDefault="00622ED0" w:rsidP="00622E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Частное учреждение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деревня - SOS </w:t>
            </w:r>
            <w:proofErr w:type="spellStart"/>
            <w:r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Томилино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622ED0" w:rsidRPr="00622ED0" w:rsidRDefault="00622ED0" w:rsidP="00622E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622ED0" w:rsidRPr="00622ED0" w:rsidRDefault="00622ED0" w:rsidP="00622E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Гаев Сергей Олегович</w:t>
            </w:r>
          </w:p>
        </w:tc>
        <w:tc>
          <w:tcPr>
            <w:tcW w:w="3347" w:type="dxa"/>
            <w:vAlign w:val="center"/>
          </w:tcPr>
          <w:p w:rsidR="00622ED0" w:rsidRPr="00622ED0" w:rsidRDefault="005D61BB" w:rsidP="005D61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622ED0"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оциальный педагог</w:t>
            </w:r>
          </w:p>
        </w:tc>
      </w:tr>
      <w:tr w:rsidR="00356612" w:rsidTr="005D61BB">
        <w:trPr>
          <w:gridAfter w:val="1"/>
          <w:wAfter w:w="15" w:type="dxa"/>
        </w:trPr>
        <w:tc>
          <w:tcPr>
            <w:tcW w:w="710" w:type="dxa"/>
            <w:vMerge/>
          </w:tcPr>
          <w:p w:rsidR="00622ED0" w:rsidRPr="00622ED0" w:rsidRDefault="00622ED0" w:rsidP="00622E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622ED0" w:rsidRPr="00622ED0" w:rsidRDefault="00622ED0" w:rsidP="00622E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622ED0" w:rsidRPr="00622ED0" w:rsidRDefault="00622ED0" w:rsidP="00622E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Рябинов Юрий Валентинович</w:t>
            </w:r>
          </w:p>
        </w:tc>
        <w:tc>
          <w:tcPr>
            <w:tcW w:w="3347" w:type="dxa"/>
            <w:vAlign w:val="center"/>
          </w:tcPr>
          <w:p w:rsidR="00622ED0" w:rsidRPr="00622ED0" w:rsidRDefault="00622ED0" w:rsidP="00622E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2E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</w:tr>
    </w:tbl>
    <w:p w:rsidR="008B467F" w:rsidRDefault="008B467F"/>
    <w:sectPr w:rsidR="008B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C4"/>
    <w:rsid w:val="00036A5C"/>
    <w:rsid w:val="000532AD"/>
    <w:rsid w:val="000E50B0"/>
    <w:rsid w:val="001E5570"/>
    <w:rsid w:val="002F20EE"/>
    <w:rsid w:val="0030718B"/>
    <w:rsid w:val="00356612"/>
    <w:rsid w:val="004908C4"/>
    <w:rsid w:val="004E44A9"/>
    <w:rsid w:val="005B3EAA"/>
    <w:rsid w:val="005D61BB"/>
    <w:rsid w:val="00607F87"/>
    <w:rsid w:val="00622C3A"/>
    <w:rsid w:val="00622ED0"/>
    <w:rsid w:val="007410D9"/>
    <w:rsid w:val="007463DC"/>
    <w:rsid w:val="00761DD9"/>
    <w:rsid w:val="00777807"/>
    <w:rsid w:val="007C75D8"/>
    <w:rsid w:val="00860CAE"/>
    <w:rsid w:val="008B467F"/>
    <w:rsid w:val="008D16AB"/>
    <w:rsid w:val="008F3ABE"/>
    <w:rsid w:val="00925329"/>
    <w:rsid w:val="00932F56"/>
    <w:rsid w:val="009A0083"/>
    <w:rsid w:val="00A72552"/>
    <w:rsid w:val="00A9555D"/>
    <w:rsid w:val="00AE4380"/>
    <w:rsid w:val="00AF21EC"/>
    <w:rsid w:val="00B56ADD"/>
    <w:rsid w:val="00B667B4"/>
    <w:rsid w:val="00BC533B"/>
    <w:rsid w:val="00BF5217"/>
    <w:rsid w:val="00C52178"/>
    <w:rsid w:val="00C736C9"/>
    <w:rsid w:val="00C97129"/>
    <w:rsid w:val="00CA3BD2"/>
    <w:rsid w:val="00CA6AC9"/>
    <w:rsid w:val="00D06EFF"/>
    <w:rsid w:val="00D17DA6"/>
    <w:rsid w:val="00DA2898"/>
    <w:rsid w:val="00F55A8C"/>
    <w:rsid w:val="00FD4ED9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F45E"/>
  <w15:chartTrackingRefBased/>
  <w15:docId w15:val="{E797CA85-6E47-4AC3-94F9-0E45688C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67F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B467F"/>
    <w:pPr>
      <w:widowControl w:val="0"/>
      <w:autoSpaceDE w:val="0"/>
      <w:autoSpaceDN w:val="0"/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B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3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Елена Валерьевна</dc:creator>
  <cp:keywords/>
  <dc:description/>
  <cp:lastModifiedBy>Терентьева Елена Валерьевна</cp:lastModifiedBy>
  <cp:revision>13</cp:revision>
  <cp:lastPrinted>2020-11-30T11:34:00Z</cp:lastPrinted>
  <dcterms:created xsi:type="dcterms:W3CDTF">2020-11-26T13:11:00Z</dcterms:created>
  <dcterms:modified xsi:type="dcterms:W3CDTF">2020-12-01T06:26:00Z</dcterms:modified>
</cp:coreProperties>
</file>