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B2" w:rsidRDefault="00705639" w:rsidP="00D74AB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D74AB2"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705639" w:rsidRPr="00D74AB2" w:rsidRDefault="00705639" w:rsidP="00D74AB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заявления </w:t>
      </w:r>
    </w:p>
    <w:p w:rsidR="00D74AB2" w:rsidRP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</w:t>
      </w:r>
      <w:r w:rsidR="00BB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начении компенсационной выплат</w:t>
      </w:r>
      <w:r w:rsidR="00BB722B" w:rsidRPr="005D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приобретение предметов и средств, предназначенных для ухода за новорожденными детьми</w:t>
      </w:r>
    </w:p>
    <w:p w:rsidR="00D74AB2" w:rsidRP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(применяется при обращении в многофункциональные центры предоставления </w:t>
      </w:r>
    </w:p>
    <w:p w:rsidR="00D74AB2" w:rsidRP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государственных услуг)</w:t>
      </w:r>
    </w:p>
    <w:p w:rsidR="00705639" w:rsidRDefault="00705639" w:rsidP="00D7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39" w:rsidRPr="00D74AB2" w:rsidRDefault="00705639" w:rsidP="00D7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Default="00D74AB2" w:rsidP="00D74AB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Департамент труда и социальной защиты населения города Москвы</w:t>
      </w:r>
    </w:p>
    <w:p w:rsidR="00705639" w:rsidRPr="00D74AB2" w:rsidRDefault="00705639" w:rsidP="00D74AB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29"/>
        <w:gridCol w:w="142"/>
        <w:gridCol w:w="1134"/>
        <w:gridCol w:w="142"/>
        <w:gridCol w:w="141"/>
        <w:gridCol w:w="426"/>
        <w:gridCol w:w="141"/>
        <w:gridCol w:w="142"/>
        <w:gridCol w:w="567"/>
        <w:gridCol w:w="142"/>
        <w:gridCol w:w="142"/>
        <w:gridCol w:w="1275"/>
        <w:gridCol w:w="284"/>
        <w:gridCol w:w="115"/>
        <w:gridCol w:w="27"/>
        <w:gridCol w:w="226"/>
        <w:gridCol w:w="1475"/>
        <w:gridCol w:w="141"/>
        <w:gridCol w:w="2127"/>
      </w:tblGrid>
      <w:tr w:rsidR="00D74AB2" w:rsidRPr="00D74AB2" w:rsidTr="00D74AB2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b/>
                <w:szCs w:val="24"/>
              </w:rPr>
              <w:t>ЗАЯВИТЕЛЬ</w:t>
            </w:r>
            <w:r w:rsidRPr="00D74AB2">
              <w:rPr>
                <w:rFonts w:eastAsia="Times New Roman"/>
                <w:szCs w:val="24"/>
              </w:rPr>
              <w:t xml:space="preserve"> </w:t>
            </w:r>
            <w:r w:rsidRPr="00D74AB2">
              <w:rPr>
                <w:rFonts w:eastAsia="Times New Roman"/>
                <w:b/>
                <w:szCs w:val="24"/>
              </w:rPr>
              <w:t>(Ф.И.О.)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D74AB2" w:rsidRPr="00D74AB2" w:rsidTr="00D74AB2">
        <w:tc>
          <w:tcPr>
            <w:tcW w:w="581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Адрес регистрации по месту жительства (по паспорту):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D74AB2" w:rsidRPr="00D74AB2" w:rsidTr="00D74AB2">
        <w:tc>
          <w:tcPr>
            <w:tcW w:w="1020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Адрес фактического проживания: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D74AB2" w:rsidRPr="00D74AB2" w:rsidTr="00D74AB2">
        <w:tc>
          <w:tcPr>
            <w:tcW w:w="1020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D74AB2" w:rsidRPr="00D74AB2" w:rsidTr="00D74AB2"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Телефон: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jc w:val="right"/>
              <w:rPr>
                <w:rFonts w:eastAsia="Times New Roman"/>
                <w:szCs w:val="24"/>
                <w:lang w:val="en-US"/>
              </w:rPr>
            </w:pPr>
            <w:r w:rsidRPr="00D74AB2">
              <w:rPr>
                <w:rFonts w:eastAsia="Times New Roman"/>
                <w:szCs w:val="24"/>
                <w:lang w:val="en-US"/>
              </w:rPr>
              <w:t>e-mail: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right="-108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Паспортные данные родителя (заявителя)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Серия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  <w:gridSpan w:val="5"/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Дата выдачи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Номер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Кем выдан</w:t>
            </w:r>
          </w:p>
        </w:tc>
        <w:tc>
          <w:tcPr>
            <w:tcW w:w="7371" w:type="dxa"/>
            <w:gridSpan w:val="15"/>
            <w:tcBorders>
              <w:top w:val="nil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Код подразделения ОВД</w:t>
            </w:r>
          </w:p>
        </w:tc>
        <w:tc>
          <w:tcPr>
            <w:tcW w:w="2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Гражданство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Место рождения</w:t>
            </w:r>
          </w:p>
        </w:tc>
        <w:tc>
          <w:tcPr>
            <w:tcW w:w="6804" w:type="dxa"/>
            <w:gridSpan w:val="13"/>
            <w:tcBorders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left="-108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c>
          <w:tcPr>
            <w:tcW w:w="1020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ind w:right="-105"/>
              <w:jc w:val="center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c>
          <w:tcPr>
            <w:tcW w:w="45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b/>
                <w:szCs w:val="24"/>
              </w:rPr>
              <w:t xml:space="preserve">Ф.И.О. второго родителя 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D74AB2" w:rsidRPr="00D74AB2" w:rsidTr="00D74AB2">
        <w:trPr>
          <w:trHeight w:val="208"/>
        </w:trPr>
        <w:tc>
          <w:tcPr>
            <w:tcW w:w="1020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D74AB2" w:rsidRPr="00D74AB2" w:rsidTr="00D74AB2">
        <w:tc>
          <w:tcPr>
            <w:tcW w:w="581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Адрес регистрации по месту жительства (по паспорту):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D74AB2" w:rsidRPr="00D74AB2" w:rsidTr="00D74AB2">
        <w:tc>
          <w:tcPr>
            <w:tcW w:w="1020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Адрес фактического проживания:</w:t>
            </w:r>
          </w:p>
        </w:tc>
        <w:tc>
          <w:tcPr>
            <w:tcW w:w="66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D74AB2" w:rsidRPr="00D74AB2" w:rsidTr="00D74AB2">
        <w:tc>
          <w:tcPr>
            <w:tcW w:w="1020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D74AB2" w:rsidRPr="00D74AB2" w:rsidTr="00D74AB2"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Телефон: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32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4AB2" w:rsidRPr="00D74AB2" w:rsidRDefault="00D74AB2" w:rsidP="00D74AB2">
            <w:pPr>
              <w:spacing w:after="0" w:line="240" w:lineRule="auto"/>
              <w:jc w:val="right"/>
              <w:rPr>
                <w:rFonts w:eastAsia="Times New Roman"/>
                <w:szCs w:val="24"/>
                <w:lang w:val="en-US"/>
              </w:rPr>
            </w:pPr>
            <w:r w:rsidRPr="00D74AB2">
              <w:rPr>
                <w:rFonts w:eastAsia="Times New Roman"/>
                <w:szCs w:val="24"/>
                <w:lang w:val="en-US"/>
              </w:rPr>
              <w:t>e-mail: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ind w:right="-250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Паспортные данные второго родителя (усыновителя)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Серия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Дата выдачи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Номер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Кем выдан</w:t>
            </w:r>
          </w:p>
        </w:tc>
        <w:tc>
          <w:tcPr>
            <w:tcW w:w="7230" w:type="dxa"/>
            <w:gridSpan w:val="14"/>
            <w:tcBorders>
              <w:top w:val="nil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Код подразделения ОВД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Гражданство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D74AB2" w:rsidRPr="00D74AB2" w:rsidTr="00D74A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AB2">
              <w:rPr>
                <w:rFonts w:eastAsia="Times New Roman"/>
                <w:szCs w:val="24"/>
              </w:rPr>
              <w:t>Место рождения</w:t>
            </w:r>
          </w:p>
        </w:tc>
        <w:tc>
          <w:tcPr>
            <w:tcW w:w="6663" w:type="dxa"/>
            <w:gridSpan w:val="12"/>
            <w:tcBorders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</w:tbl>
    <w:p w:rsidR="00D74AB2" w:rsidRPr="00D74AB2" w:rsidRDefault="00D74AB2" w:rsidP="00D74A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639" w:rsidRDefault="00705639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</w:t>
      </w:r>
    </w:p>
    <w:p w:rsidR="00D74AB2" w:rsidRPr="00D74AB2" w:rsidRDefault="00D74AB2" w:rsidP="00D74AB2">
      <w:pPr>
        <w:spacing w:after="0" w:line="240" w:lineRule="auto"/>
        <w:ind w:hanging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7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  <w:r w:rsidRPr="00D74A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компенсационной выплаты на приобретение предметов и средств, предназначенных для ухода за новорожденными детьми</w:t>
      </w:r>
    </w:p>
    <w:p w:rsid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639" w:rsidRDefault="00705639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90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095"/>
        <w:gridCol w:w="1541"/>
        <w:gridCol w:w="3475"/>
        <w:gridCol w:w="1535"/>
      </w:tblGrid>
      <w:tr w:rsidR="00D74AB2" w:rsidRPr="00D74AB2" w:rsidTr="00D74AB2">
        <w:trPr>
          <w:jc w:val="center"/>
        </w:trPr>
        <w:tc>
          <w:tcPr>
            <w:tcW w:w="10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AB2" w:rsidRDefault="00D74AB2" w:rsidP="00705639">
            <w:pPr>
              <w:spacing w:after="0" w:line="240" w:lineRule="auto"/>
              <w:ind w:left="209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рождением ребенка (детей) прошу назначить компенсационную выплату на приобретение предметов и средств, предназначенных для ухода за новорожденными детьми:</w:t>
            </w:r>
          </w:p>
          <w:p w:rsidR="00705639" w:rsidRPr="00D74AB2" w:rsidRDefault="00705639" w:rsidP="00705639">
            <w:pPr>
              <w:spacing w:after="0" w:line="240" w:lineRule="auto"/>
              <w:ind w:left="209" w:right="5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D74AB2" w:rsidRPr="00D74AB2" w:rsidTr="00D74AB2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Фамилия, имя, отчество новорожденного ребенка</w:t>
            </w: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ребенка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(ДД/ММ/ГГ)</w:t>
            </w: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рождении (серия, номер, дата выдачи, место государственной регистрации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Очередность рождения ребенка</w:t>
            </w:r>
          </w:p>
        </w:tc>
      </w:tr>
      <w:tr w:rsidR="00D74AB2" w:rsidRPr="00D74AB2" w:rsidTr="00D74AB2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AB2" w:rsidRPr="00D74AB2" w:rsidTr="00D74AB2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AB2" w:rsidRPr="00D74AB2" w:rsidTr="00D74AB2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AB2" w:rsidRPr="00D74AB2" w:rsidTr="00D74AB2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AB2" w:rsidRPr="00D74AB2" w:rsidTr="00D74AB2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AB2" w:rsidRPr="00D74AB2" w:rsidRDefault="00D74AB2" w:rsidP="00D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AB2" w:rsidRPr="00D74AB2" w:rsidTr="00D74AB2">
        <w:trPr>
          <w:jc w:val="center"/>
        </w:trPr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2" w:rsidRPr="00D74AB2" w:rsidRDefault="00D74AB2" w:rsidP="00D7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D7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рождении одновременно нескольких детей, сведения заполняются о каждом ребенке, в отношении которого обращаются за назначением компенсационной выплаты</w:t>
            </w:r>
          </w:p>
        </w:tc>
      </w:tr>
    </w:tbl>
    <w:p w:rsidR="00D74AB2" w:rsidRPr="00D74AB2" w:rsidRDefault="00D74AB2" w:rsidP="00D74AB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Выплату денежных средств прошу осуществлять через кредитную организацию:</w:t>
      </w:r>
    </w:p>
    <w:p w:rsidR="00D74AB2" w:rsidRPr="00D74AB2" w:rsidRDefault="00D74AB2" w:rsidP="00D74AB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>Наименование кредитной организации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>Расчетный счет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>Корреспондентский  счет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>БИК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>КПП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>ИНН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74AB2" w:rsidRPr="00D74AB2" w:rsidTr="00BE6933">
        <w:tc>
          <w:tcPr>
            <w:tcW w:w="3397" w:type="dxa"/>
            <w:tcBorders>
              <w:righ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D74AB2">
              <w:rPr>
                <w:rFonts w:eastAsia="Times New Roman"/>
              </w:rPr>
              <w:t xml:space="preserve">Номер счета 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74AB2" w:rsidRPr="00D74AB2" w:rsidRDefault="00D74AB2" w:rsidP="00D74AB2">
            <w:pPr>
              <w:tabs>
                <w:tab w:val="left" w:pos="6379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__________________/________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(расшифровка подписи) 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______________ 20__ г.</w:t>
      </w:r>
    </w:p>
    <w:p w:rsidR="00D74AB2" w:rsidRPr="00D74AB2" w:rsidRDefault="00D74AB2" w:rsidP="00D74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AB2" w:rsidRDefault="00D74AB2" w:rsidP="00D74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Настоящим подтверждаю, что от подарочного комплекта детских принадлежностей отказываюсь. </w:t>
      </w:r>
    </w:p>
    <w:p w:rsidR="00D74AB2" w:rsidRPr="00D74AB2" w:rsidRDefault="00D74AB2" w:rsidP="00D74A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______________/____________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74AB2" w:rsidRPr="00D74AB2" w:rsidRDefault="00D74AB2" w:rsidP="00D74A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(расшифровка подписи) </w:t>
      </w:r>
    </w:p>
    <w:p w:rsidR="00D74AB2" w:rsidRPr="00D74AB2" w:rsidRDefault="00D74AB2" w:rsidP="00D74A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______________ 20__ г.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компенсационной выплаты на приобретение предметов и средств, предназначенных для</w:t>
      </w:r>
      <w:r w:rsidR="0023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ухода за новорожденн</w:t>
      </w:r>
      <w:r w:rsidR="00233159" w:rsidRPr="0081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детьми</w:t>
      </w: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прошу: направить почтовым отправлением, на адрес электронной почты (нужное подчеркнуть).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подтверждаю свое согласие на осуществление управлениями социальной защиты населения административных округов города Москвы, </w:t>
      </w: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Государственным бюджетным учреждением города Москвы «Многофункциональные центры предоставления государственных услуг города Москвы»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третьим лицам), блокирование, уничтожение персональных данных), в том числе в автоматизированном режиме, в целях получения информации о результате рассмотрения данного заявления, внесения сведений в состав сведений Базового регистра информации, необходимой для предоставления государственных услуг в городе Москве, а также их использование органами государственной власти города Москвы, подведомственными им организациями, в том числе в целях улучшения их деятельности.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также подтверждаю свое согласие на получение мною информации о рассмотрении данного заявления, а также о деятельности органов государственной власти города Москвы и подведомственных им организаций.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информация может быть предоставлена мне с применением </w:t>
      </w:r>
      <w:proofErr w:type="spellStart"/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неголосовых</w:t>
      </w:r>
      <w:proofErr w:type="spellEnd"/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-сообщений, рассылки </w:t>
      </w:r>
      <w:proofErr w:type="spellStart"/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ussd</w:t>
      </w:r>
      <w:proofErr w:type="spellEnd"/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не устанавливает предельных сроков обработки данных.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отзыва согласия на обработку персональных данных мне известен.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74AB2" w:rsidRPr="00D74AB2" w:rsidRDefault="00D74AB2" w:rsidP="00D74A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(почтовый адрес)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 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(телефон)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(адрес электронной почты)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заявителя______________________/____________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74AB2" w:rsidRPr="00D74AB2" w:rsidRDefault="00D74AB2" w:rsidP="00D74AB2">
      <w:pPr>
        <w:widowControl w:val="0"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(расшифровка подписи)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______________ 20__ г.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принято: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должностного лица (работника),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на прием заявления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___________________/_______________________________________________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74A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(расшифровка подписи)</w:t>
      </w:r>
    </w:p>
    <w:p w:rsidR="00D74AB2" w:rsidRPr="00D74AB2" w:rsidRDefault="00D74AB2" w:rsidP="00D74A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 20__ г.</w:t>
      </w:r>
    </w:p>
    <w:p w:rsidR="007D0037" w:rsidRPr="00D74AB2" w:rsidRDefault="007D0037" w:rsidP="00D74AB2"/>
    <w:sectPr w:rsidR="007D0037" w:rsidRPr="00D74AB2" w:rsidSect="00705639">
      <w:headerReference w:type="default" r:id="rId6"/>
      <w:pgSz w:w="11906" w:h="16838"/>
      <w:pgMar w:top="567" w:right="851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5A" w:rsidRDefault="000B4F5A" w:rsidP="00D74AB2">
      <w:pPr>
        <w:spacing w:after="0" w:line="240" w:lineRule="auto"/>
      </w:pPr>
      <w:r>
        <w:separator/>
      </w:r>
    </w:p>
  </w:endnote>
  <w:endnote w:type="continuationSeparator" w:id="0">
    <w:p w:rsidR="000B4F5A" w:rsidRDefault="000B4F5A" w:rsidP="00D7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5A" w:rsidRDefault="000B4F5A" w:rsidP="00D74AB2">
      <w:pPr>
        <w:spacing w:after="0" w:line="240" w:lineRule="auto"/>
      </w:pPr>
      <w:r>
        <w:separator/>
      </w:r>
    </w:p>
  </w:footnote>
  <w:footnote w:type="continuationSeparator" w:id="0">
    <w:p w:rsidR="000B4F5A" w:rsidRDefault="000B4F5A" w:rsidP="00D7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669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4AB2" w:rsidRPr="00D74AB2" w:rsidRDefault="00D74A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4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4A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4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1D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74A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4AB2" w:rsidRDefault="00D74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5B"/>
    <w:rsid w:val="000B4F5A"/>
    <w:rsid w:val="00233159"/>
    <w:rsid w:val="002B34C6"/>
    <w:rsid w:val="0059375B"/>
    <w:rsid w:val="005D2A55"/>
    <w:rsid w:val="00705639"/>
    <w:rsid w:val="007B3514"/>
    <w:rsid w:val="007D0037"/>
    <w:rsid w:val="007E11D4"/>
    <w:rsid w:val="00811F2B"/>
    <w:rsid w:val="00BB722B"/>
    <w:rsid w:val="00CF6C80"/>
    <w:rsid w:val="00D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40D5F-DD97-498D-86AC-6FB48771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B2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AB2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D7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AB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Новикова Наталья Валентиновна</cp:lastModifiedBy>
  <cp:revision>2</cp:revision>
  <dcterms:created xsi:type="dcterms:W3CDTF">2020-03-13T07:40:00Z</dcterms:created>
  <dcterms:modified xsi:type="dcterms:W3CDTF">2020-03-13T07:40:00Z</dcterms:modified>
</cp:coreProperties>
</file>